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675" w:rsidRDefault="00EE75A5">
      <w:r>
        <w:t>C’est bientôt les vacances !!!!</w:t>
      </w:r>
    </w:p>
    <w:sectPr w:rsidR="00341675" w:rsidSect="003416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E75A5"/>
    <w:rsid w:val="00341675"/>
    <w:rsid w:val="00710949"/>
    <w:rsid w:val="00BE3BDD"/>
    <w:rsid w:val="00D51D6E"/>
    <w:rsid w:val="00EE7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67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Eddy</dc:creator>
  <cp:lastModifiedBy>Eddy</cp:lastModifiedBy>
  <cp:revision>1</cp:revision>
  <dcterms:created xsi:type="dcterms:W3CDTF">2015-06-15T13:58:00Z</dcterms:created>
  <dcterms:modified xsi:type="dcterms:W3CDTF">2015-06-15T13:59:00Z</dcterms:modified>
</cp:coreProperties>
</file>