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D34" w:rsidRDefault="00CC0D34">
      <w:r>
        <w:t>De Filip BOULAI</w:t>
      </w:r>
    </w:p>
    <w:p w:rsidR="00B81F96" w:rsidRDefault="00B81F96">
      <w:r>
        <w:t>A l’attention de Madame ANGIBAULT</w:t>
      </w:r>
    </w:p>
    <w:p w:rsidR="00B81F96" w:rsidRDefault="00B81F96">
      <w:r>
        <w:t>Devoir pour jeudi 26/03/2015</w:t>
      </w:r>
    </w:p>
    <w:sectPr w:rsidR="00B81F96" w:rsidSect="001F2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81F96"/>
    <w:rsid w:val="001F2232"/>
    <w:rsid w:val="00B81F96"/>
    <w:rsid w:val="00CC0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23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 BOULAI</dc:creator>
  <cp:lastModifiedBy>Filip BOULAI</cp:lastModifiedBy>
  <cp:revision>4</cp:revision>
  <dcterms:created xsi:type="dcterms:W3CDTF">2015-03-22T11:11:00Z</dcterms:created>
  <dcterms:modified xsi:type="dcterms:W3CDTF">2015-03-22T11:14:00Z</dcterms:modified>
</cp:coreProperties>
</file>