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DC4F4" w14:textId="77777777"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 xml:space="preserve">Exercice </w:t>
      </w:r>
      <w:proofErr w:type="gramStart"/>
      <w:r w:rsidRPr="00E46286">
        <w:rPr>
          <w:b/>
          <w:bCs/>
          <w:color w:val="333333"/>
          <w:sz w:val="28"/>
          <w:szCs w:val="28"/>
          <w:u w:val="single"/>
        </w:rPr>
        <w:t>1:</w:t>
      </w:r>
      <w:proofErr w:type="gramEnd"/>
      <w:r w:rsidRPr="00E46286">
        <w:rPr>
          <w:b/>
          <w:bCs/>
          <w:color w:val="333333"/>
          <w:sz w:val="28"/>
          <w:szCs w:val="28"/>
        </w:rPr>
        <w:t> </w:t>
      </w:r>
    </w:p>
    <w:p w14:paraId="70A990B1" w14:textId="77777777"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3420BE2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14:paraId="672BAEB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14:paraId="11DA8670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1- Quelle masse d’air a été consommée ? </w:t>
      </w:r>
    </w:p>
    <w:p w14:paraId="07643601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2- 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E46286">
        <w:rPr>
          <w:sz w:val="28"/>
          <w:szCs w:val="28"/>
        </w:rPr>
        <w:t>(</w:t>
      </w:r>
      <w:proofErr w:type="gramEnd"/>
      <w:r w:rsidRPr="00E46286">
        <w:rPr>
          <w:sz w:val="28"/>
          <w:szCs w:val="28"/>
        </w:rPr>
        <w:t>indice: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14:paraId="2A788A7F" w14:textId="77777777" w:rsidR="00910FB9" w:rsidRPr="00E46286" w:rsidRDefault="00910FB9" w:rsidP="00910FB9">
      <w:pPr>
        <w:ind w:left="-142"/>
        <w:rPr>
          <w:rFonts w:ascii="Times New Roman" w:hAnsi="Times New Roman"/>
          <w:sz w:val="28"/>
          <w:szCs w:val="28"/>
        </w:rPr>
      </w:pPr>
    </w:p>
    <w:p w14:paraId="6D660493" w14:textId="77777777"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E46286">
        <w:rPr>
          <w:rFonts w:ascii="Times New Roman" w:hAnsi="Times New Roman"/>
          <w:b/>
          <w:sz w:val="28"/>
          <w:szCs w:val="28"/>
          <w:u w:val="single"/>
        </w:rPr>
        <w:t>2:</w:t>
      </w:r>
      <w:proofErr w:type="gramEnd"/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14:paraId="7DCA5E74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57968D70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95260EC" wp14:editId="285D2031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CE0EC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7A0D9266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                                     </w:t>
      </w:r>
    </w:p>
    <w:p w14:paraId="75B65CFF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2- Pourquoi la masse du briquet a-t-elle diminué ?                                                                                                                                          </w:t>
      </w:r>
    </w:p>
    <w:p w14:paraId="701A8BE9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3- Calcule la masse de butane recueilli.                                                                                                                                                                     </w:t>
      </w:r>
    </w:p>
    <w:p w14:paraId="45764B6D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14:paraId="66387015" w14:textId="77777777" w:rsidR="00CF66FC" w:rsidRDefault="00CF66FC"/>
    <w:sectPr w:rsidR="00CF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B9"/>
    <w:rsid w:val="00910FB9"/>
    <w:rsid w:val="00CF66FC"/>
    <w:rsid w:val="00E4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7B8"/>
  <w15:chartTrackingRefBased/>
  <w15:docId w15:val="{8C22E9BA-DE6A-40E2-B61A-B048914C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antoine nn</cp:lastModifiedBy>
  <cp:revision>2</cp:revision>
  <cp:lastPrinted>2020-03-26T14:45:00Z</cp:lastPrinted>
  <dcterms:created xsi:type="dcterms:W3CDTF">2020-03-26T14:24:00Z</dcterms:created>
  <dcterms:modified xsi:type="dcterms:W3CDTF">2020-03-26T14:46:00Z</dcterms:modified>
</cp:coreProperties>
</file>