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3C" w:rsidRDefault="00CD12DB">
      <w:r>
        <w:t xml:space="preserve">Je prépare le brevet </w:t>
      </w:r>
    </w:p>
    <w:p w:rsidR="00CD12DB" w:rsidRDefault="00CD12DB">
      <w:r>
        <w:t>Questions :</w:t>
      </w:r>
    </w:p>
    <w:p w:rsidR="00CD12DB" w:rsidRDefault="00CD12DB">
      <w:r>
        <w:t xml:space="preserve">1° </w:t>
      </w:r>
      <w:proofErr w:type="spellStart"/>
      <w:r>
        <w:t>a</w:t>
      </w:r>
      <w:proofErr w:type="spellEnd"/>
      <w:r>
        <w:t xml:space="preserve"> L’eau de la piscine est acide car elle est a 6,5 elle serait neutre que a 7 </w:t>
      </w:r>
    </w:p>
    <w:p w:rsidR="008836D2" w:rsidRDefault="008836D2">
      <w:r>
        <w:t xml:space="preserve">   </w:t>
      </w:r>
      <w:proofErr w:type="gramStart"/>
      <w:r>
        <w:t>b</w:t>
      </w:r>
      <w:proofErr w:type="gramEnd"/>
      <w:r>
        <w:t xml:space="preserve">  C’est la B car il y a plus d’ions H+ que d’ions HO- </w:t>
      </w:r>
    </w:p>
    <w:p w:rsidR="008836D2" w:rsidRDefault="008836D2">
      <w:r>
        <w:t xml:space="preserve">2° Elle doit ajouter du liquide pH+ ou pH- pour que sa piscine </w:t>
      </w:r>
      <w:proofErr w:type="gramStart"/>
      <w:r>
        <w:t>est</w:t>
      </w:r>
      <w:proofErr w:type="gramEnd"/>
      <w:r>
        <w:t xml:space="preserve"> une solution neutre pour </w:t>
      </w:r>
      <w:proofErr w:type="spellStart"/>
      <w:r>
        <w:t>eviter</w:t>
      </w:r>
      <w:proofErr w:type="spellEnd"/>
      <w:r>
        <w:t xml:space="preserve"> des problèmes d’irritations des yeux</w:t>
      </w:r>
    </w:p>
    <w:p w:rsidR="008836D2" w:rsidRDefault="008836D2">
      <w:r>
        <w:t xml:space="preserve">3° On doit les manipuler avec précaution car ils peuvent bruler la peau ou abimer le </w:t>
      </w:r>
      <w:proofErr w:type="spellStart"/>
      <w:r>
        <w:t>materiel</w:t>
      </w:r>
      <w:proofErr w:type="spellEnd"/>
    </w:p>
    <w:p w:rsidR="008836D2" w:rsidRDefault="008836D2">
      <w:r>
        <w:t xml:space="preserve">4° </w:t>
      </w:r>
      <w:r w:rsidR="004419F7">
        <w:t xml:space="preserve">Oui il y a transformation chimique car cela donne alors du dihydrogène + solution de chlorure de </w:t>
      </w:r>
      <w:proofErr w:type="spellStart"/>
      <w:r w:rsidR="004419F7">
        <w:t>ferII</w:t>
      </w:r>
      <w:proofErr w:type="spellEnd"/>
    </w:p>
    <w:p w:rsidR="004419F7" w:rsidRDefault="004419F7">
      <w:r>
        <w:t xml:space="preserve">5° Pour éviter une réaction chimique </w:t>
      </w:r>
    </w:p>
    <w:p w:rsidR="004419F7" w:rsidRDefault="004419F7">
      <w:r>
        <w:t xml:space="preserve">6° </w:t>
      </w:r>
      <w:proofErr w:type="spellStart"/>
      <w:r>
        <w:t>Lxlxh</w:t>
      </w:r>
      <w:proofErr w:type="spellEnd"/>
      <w:r>
        <w:t xml:space="preserve"> </w:t>
      </w:r>
    </w:p>
    <w:p w:rsidR="004419F7" w:rsidRDefault="004419F7">
      <w:r>
        <w:t>800x300x150= 3</w:t>
      </w:r>
      <w:r w:rsidR="007F698F">
        <w:t>6000000cm3</w:t>
      </w:r>
    </w:p>
    <w:p w:rsidR="007F698F" w:rsidRDefault="007F698F">
      <w:r>
        <w:t>100000cm3</w:t>
      </w:r>
      <w:bookmarkStart w:id="0" w:name="_GoBack"/>
      <w:bookmarkEnd w:id="0"/>
    </w:p>
    <w:sectPr w:rsidR="007F6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DB"/>
    <w:rsid w:val="004419F7"/>
    <w:rsid w:val="007F698F"/>
    <w:rsid w:val="008836D2"/>
    <w:rsid w:val="00B51B3C"/>
    <w:rsid w:val="00CD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91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450g2</dc:creator>
  <cp:lastModifiedBy>450g2</cp:lastModifiedBy>
  <cp:revision>1</cp:revision>
  <dcterms:created xsi:type="dcterms:W3CDTF">2020-03-16T09:01:00Z</dcterms:created>
  <dcterms:modified xsi:type="dcterms:W3CDTF">2020-03-16T09:37:00Z</dcterms:modified>
</cp:coreProperties>
</file>