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:</w:t>
      </w:r>
      <w:r w:rsidR="005D49BC">
        <w:rPr>
          <w:rFonts w:ascii="Comic Sans MS" w:hAnsi="Comic Sans MS"/>
        </w:rPr>
        <w:t>POIRIER Léo</w:t>
      </w:r>
      <w:r>
        <w:rPr>
          <w:rFonts w:ascii="Comic Sans MS" w:hAnsi="Comic Sans MS"/>
          <w:sz w:val="20"/>
        </w:rPr>
        <w:t xml:space="preserve">    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:rsidR="00AB4AC3" w:rsidRDefault="00AB4AC3" w:rsidP="00393E22">
      <w:pPr>
        <w:rPr>
          <w:rFonts w:ascii="Comic Sans MS" w:hAnsi="Comic Sans MS"/>
          <w:sz w:val="18"/>
          <w:szCs w:val="18"/>
        </w:rPr>
      </w:pPr>
    </w:p>
    <w:p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:rsidR="00F850F8" w:rsidRDefault="00F850F8" w:rsidP="00AB4AC3">
      <w:pPr>
        <w:rPr>
          <w:b/>
          <w:bCs/>
        </w:rPr>
      </w:pPr>
    </w:p>
    <w:p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:rsidR="00F850F8" w:rsidRDefault="00F850F8" w:rsidP="00AB4AC3"/>
    <w:p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:rsidR="00F850F8" w:rsidRDefault="00AF6FEA" w:rsidP="00F850F8">
      <w:pPr>
        <w:pStyle w:val="Paragraphedeliste"/>
      </w:pPr>
      <w:r>
        <w:t xml:space="preserve">Utiliser du papier pH pour voir </w:t>
      </w:r>
      <w:r w:rsidR="005D2C29">
        <w:t>la réaction de l’acide sur le papier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:rsidR="00F850F8" w:rsidRPr="002E251B" w:rsidRDefault="00BD6E4F" w:rsidP="0017413E">
      <w:pPr>
        <w:pStyle w:val="Paragraphedeliste"/>
        <w:rPr>
          <w:b/>
          <w:bCs/>
        </w:rPr>
      </w:pPr>
      <w:r>
        <w:rPr>
          <w:b/>
          <w:bCs/>
        </w:rPr>
        <w:t xml:space="preserve">La solution b </w:t>
      </w:r>
      <w:r w:rsidR="00134256">
        <w:rPr>
          <w:b/>
          <w:bCs/>
        </w:rPr>
        <w:t>contient des ions H</w:t>
      </w:r>
      <w:r w:rsidR="00706910">
        <w:rPr>
          <w:b/>
          <w:bCs/>
        </w:rPr>
        <w:t xml:space="preserve">+  la solution a contient des </w:t>
      </w:r>
      <w:r w:rsidR="00A771FC">
        <w:rPr>
          <w:b/>
          <w:bCs/>
        </w:rPr>
        <w:t xml:space="preserve">ions chlorure </w:t>
      </w:r>
    </w:p>
    <w:p w:rsidR="0017413E" w:rsidRDefault="0017413E" w:rsidP="0017413E">
      <w:pPr>
        <w:pStyle w:val="Paragraphedeliste"/>
        <w:numPr>
          <w:ilvl w:val="0"/>
          <w:numId w:val="8"/>
        </w:numPr>
      </w:pPr>
      <w:r>
        <w:t xml:space="preserve">a- </w:t>
      </w:r>
      <w:r w:rsidRPr="002E251B">
        <w:rPr>
          <w:b/>
          <w:bCs/>
        </w:rPr>
        <w:t>Commenter</w:t>
      </w:r>
      <w: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</w:p>
    <w:p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  <w:r w:rsidR="00A33474">
        <w:t xml:space="preserve"> </w:t>
      </w:r>
      <w:proofErr w:type="spellStart"/>
      <w:r w:rsidR="00A33474">
        <w:t>hydrogene</w:t>
      </w:r>
      <w:proofErr w:type="spellEnd"/>
    </w:p>
    <w:p w:rsidR="0017413E" w:rsidRPr="0006390A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  <w:r w:rsidR="00A33474">
        <w:t xml:space="preserve"> Chlorure </w:t>
      </w:r>
    </w:p>
    <w:p w:rsidR="00393E22" w:rsidRPr="002A4525" w:rsidRDefault="00393E22" w:rsidP="00517173">
      <w:pPr>
        <w:rPr>
          <w:b/>
          <w:bCs/>
          <w:u w:val="single"/>
        </w:rPr>
      </w:pPr>
    </w:p>
    <w:p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>Exercice 2</w:t>
      </w:r>
      <w:r w:rsidR="00517173" w:rsidRPr="002A4525">
        <w:rPr>
          <w:b/>
          <w:bCs/>
          <w:u w:val="single"/>
        </w:rPr>
        <w:t>:</w:t>
      </w:r>
      <w:r>
        <w:rPr>
          <w:b/>
          <w:bCs/>
        </w:rPr>
        <w:t xml:space="preserve"> Composition d'une pièce de monnaie</w:t>
      </w:r>
    </w:p>
    <w:p w:rsidR="002A4525" w:rsidRPr="002A4525" w:rsidRDefault="002A4525" w:rsidP="00517173">
      <w:pPr>
        <w:rPr>
          <w:b/>
          <w:bCs/>
          <w:u w:val="single"/>
        </w:rPr>
      </w:pPr>
    </w:p>
    <w:p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:rsidR="007C7460" w:rsidRDefault="007C7460" w:rsidP="00953283">
      <w:r>
        <w:t>Elle dispose de différents produits chimiques et va réaliser des expériences pour résoudre son problème.</w:t>
      </w:r>
    </w:p>
    <w:p w:rsidR="007C7460" w:rsidRDefault="007C7460" w:rsidP="00953283"/>
    <w:p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:rsidR="00727D66" w:rsidRPr="002A4525" w:rsidRDefault="00727D66" w:rsidP="00953283"/>
    <w:p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:rsidR="00953283" w:rsidRPr="00F850F8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(nom et formule)</w:t>
      </w:r>
      <w:r w:rsidR="005E66BF">
        <w:rPr>
          <w:b/>
          <w:bCs/>
        </w:rPr>
        <w:t xml:space="preserve">c’est du </w:t>
      </w:r>
      <w:proofErr w:type="spellStart"/>
      <w:r w:rsidR="005E66BF">
        <w:rPr>
          <w:b/>
          <w:bCs/>
        </w:rPr>
        <w:t>dy</w:t>
      </w:r>
      <w:r w:rsidR="00697B17">
        <w:rPr>
          <w:b/>
          <w:bCs/>
        </w:rPr>
        <w:t>hydrogene</w:t>
      </w:r>
      <w:proofErr w:type="spellEnd"/>
      <w:r w:rsidR="00697B17">
        <w:rPr>
          <w:b/>
          <w:bCs/>
        </w:rPr>
        <w:t xml:space="preserve"> </w:t>
      </w:r>
    </w:p>
    <w:p w:rsidR="00517173" w:rsidRPr="002E251B" w:rsidRDefault="00517173" w:rsidP="00517173">
      <w:pPr>
        <w:rPr>
          <w:b/>
          <w:bCs/>
          <w:u w:val="single"/>
        </w:rPr>
      </w:pPr>
    </w:p>
    <w:p w:rsidR="002D5A86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</w:p>
    <w:p w:rsidR="00517173" w:rsidRPr="00E453E5" w:rsidRDefault="00517173" w:rsidP="00E453E5">
      <w:pPr>
        <w:ind w:left="709"/>
        <w:rPr>
          <w:bCs/>
        </w:rPr>
      </w:pPr>
      <w:r w:rsidRPr="00E453E5">
        <w:rPr>
          <w:bCs/>
        </w:rPr>
        <w:t xml:space="preserve">Quels sont les </w:t>
      </w:r>
      <w:r w:rsidRPr="00E453E5">
        <w:rPr>
          <w:b/>
        </w:rPr>
        <w:t>ions mis en évidence</w:t>
      </w:r>
      <w:r w:rsidR="002E251B" w:rsidRPr="00E453E5">
        <w:rPr>
          <w:b/>
        </w:rPr>
        <w:t xml:space="preserve"> </w:t>
      </w:r>
      <w:r w:rsidRPr="00E453E5">
        <w:rPr>
          <w:bCs/>
        </w:rPr>
        <w:t>?</w:t>
      </w:r>
      <w:r w:rsidR="002E251B" w:rsidRPr="00E453E5">
        <w:rPr>
          <w:bCs/>
        </w:rPr>
        <w:t xml:space="preserve"> Explique</w:t>
      </w:r>
      <w:r w:rsidR="00697B17">
        <w:rPr>
          <w:bCs/>
        </w:rPr>
        <w:t xml:space="preserve"> ions zinc</w:t>
      </w:r>
    </w:p>
    <w:p w:rsidR="002E251B" w:rsidRPr="002A4525" w:rsidRDefault="002E251B" w:rsidP="00517173">
      <w:pPr>
        <w:rPr>
          <w:bCs/>
        </w:rPr>
      </w:pPr>
    </w:p>
    <w:p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  <w:r w:rsidR="007E427C">
        <w:rPr>
          <w:bCs/>
        </w:rPr>
        <w:t xml:space="preserve">c’est du zinc </w:t>
      </w:r>
    </w:p>
    <w:p w:rsidR="002E251B" w:rsidRPr="002E251B" w:rsidRDefault="002E251B" w:rsidP="002E251B">
      <w:pPr>
        <w:pStyle w:val="Paragraphedeliste"/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  <w:r w:rsidR="00496D50">
        <w:rPr>
          <w:bCs/>
        </w:rPr>
        <w:t xml:space="preserve"> De la soude </w:t>
      </w:r>
    </w:p>
    <w:p w:rsidR="002E251B" w:rsidRPr="002E251B" w:rsidRDefault="002E251B" w:rsidP="002E251B">
      <w:pPr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2E251B" w:rsidRDefault="002E251B" w:rsidP="002E251B">
      <w:pPr>
        <w:pStyle w:val="Paragraphedeliste"/>
        <w:rPr>
          <w:bCs/>
        </w:rPr>
      </w:pPr>
    </w:p>
    <w:p w:rsidR="00287660" w:rsidRPr="002E251B" w:rsidRDefault="00517173" w:rsidP="00287660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  <w:r w:rsidR="00287660" w:rsidRPr="00287660">
        <w:rPr>
          <w:bCs/>
        </w:rPr>
        <w:t xml:space="preserve"> </w:t>
      </w:r>
      <w:r w:rsidR="00287660">
        <w:rPr>
          <w:bCs/>
        </w:rPr>
        <w:t xml:space="preserve">ions fer II ions fer III ions chlorure </w:t>
      </w:r>
    </w:p>
    <w:p w:rsidR="00287660" w:rsidRPr="002E251B" w:rsidRDefault="00287660" w:rsidP="00096579">
      <w:pPr>
        <w:pStyle w:val="Paragraphedeliste"/>
        <w:rPr>
          <w:bCs/>
        </w:rPr>
      </w:pPr>
    </w:p>
    <w:p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</w:p>
    <w:p w:rsidR="002D5A86" w:rsidRPr="002A4525" w:rsidRDefault="002D5A86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Pr="00F850F8" w:rsidRDefault="002E251B" w:rsidP="00F850F8">
      <w:pPr>
        <w:rPr>
          <w:bCs/>
        </w:rPr>
      </w:pPr>
    </w:p>
    <w:p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:rsidR="002E251B" w:rsidRDefault="002E251B" w:rsidP="00517173">
      <w:pPr>
        <w:rPr>
          <w:bCs/>
        </w:rPr>
      </w:pPr>
    </w:p>
    <w:p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:rsidR="002E251B" w:rsidRDefault="002E251B" w:rsidP="002E251B">
      <w:pPr>
        <w:pStyle w:val="Paragraphedeliste"/>
      </w:pPr>
    </w:p>
    <w:p w:rsidR="002E251B" w:rsidRPr="002A4525" w:rsidRDefault="002E251B" w:rsidP="002E251B">
      <w:pPr>
        <w:pStyle w:val="Paragraphedeliste"/>
      </w:pPr>
    </w:p>
    <w:p w:rsidR="002D5A86" w:rsidRDefault="002D5A86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F850F8" w:rsidRDefault="00F850F8" w:rsidP="00517173">
      <w:pPr>
        <w:rPr>
          <w:bCs/>
        </w:rPr>
      </w:pPr>
    </w:p>
    <w:p w:rsidR="001512EE" w:rsidRDefault="001512EE" w:rsidP="00517173">
      <w:pPr>
        <w:rPr>
          <w:bCs/>
        </w:rPr>
      </w:pPr>
    </w:p>
    <w:p w:rsidR="00F850F8" w:rsidRPr="002A4525" w:rsidRDefault="00F850F8" w:rsidP="00517173">
      <w:pPr>
        <w:rPr>
          <w:bCs/>
        </w:rPr>
      </w:pPr>
    </w:p>
    <w:p w:rsidR="00517173" w:rsidRPr="002A4525" w:rsidRDefault="00517173" w:rsidP="00517173">
      <w:pPr>
        <w:rPr>
          <w:b/>
          <w:bCs/>
          <w:u w:val="single"/>
        </w:rPr>
      </w:pPr>
    </w:p>
    <w:p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t>Exercice 3</w:t>
      </w:r>
      <w:r w:rsidR="00517173" w:rsidRPr="002A4525">
        <w:rPr>
          <w:b/>
          <w:bCs/>
          <w:u w:val="single"/>
        </w:rPr>
        <w:t>:</w:t>
      </w:r>
      <w:r w:rsidR="00517173" w:rsidRPr="002A4525">
        <w:rPr>
          <w:b/>
          <w:bCs/>
        </w:rPr>
        <w:t xml:space="preserve"> Un peu de calculs !</w:t>
      </w:r>
    </w:p>
    <w:p w:rsidR="00517173" w:rsidRPr="002A4525" w:rsidRDefault="00517173" w:rsidP="00517173">
      <w:pPr>
        <w:rPr>
          <w:b/>
          <w:bCs/>
        </w:rPr>
      </w:pPr>
    </w:p>
    <w:p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:rsidR="00517173" w:rsidRPr="002A4525" w:rsidRDefault="00517173" w:rsidP="00517173"/>
    <w:p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:rsidR="00727D66" w:rsidRDefault="00727D66" w:rsidP="00727D66">
      <w:pPr>
        <w:pStyle w:val="Paragraphedeliste"/>
      </w:pPr>
    </w:p>
    <w:p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:rsidR="00F850F8" w:rsidRDefault="00F850F8" w:rsidP="00836534">
      <w:pPr>
        <w:ind w:left="360"/>
      </w:pPr>
    </w:p>
    <w:p w:rsidR="00F850F8" w:rsidRPr="00697021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:rsidR="00697021" w:rsidRPr="002A4525" w:rsidRDefault="00697021" w:rsidP="00517173"/>
    <w:p w:rsidR="002D5A86" w:rsidRPr="002A4525" w:rsidRDefault="002D5A86" w:rsidP="00517173"/>
    <w:p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:rsidTr="00F850F8">
        <w:tc>
          <w:tcPr>
            <w:tcW w:w="11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:rsidTr="00F850F8">
        <w:tc>
          <w:tcPr>
            <w:tcW w:w="1135" w:type="dxa"/>
          </w:tcPr>
          <w:p w:rsidR="00F850F8" w:rsidRDefault="00F850F8" w:rsidP="00F850F8">
            <w:pPr>
              <w:rPr>
                <w:b/>
              </w:rPr>
            </w:pPr>
            <w:r>
              <w:rPr>
                <w:b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:rsidTr="00F850F8">
        <w:tc>
          <w:tcPr>
            <w:tcW w:w="1135" w:type="dxa"/>
            <w:vMerge w:val="restart"/>
          </w:tcPr>
          <w:p w:rsidR="00F850F8" w:rsidRPr="00A6750C" w:rsidRDefault="00F850F8" w:rsidP="00F850F8">
            <w:pPr>
              <w:rPr>
                <w:b/>
              </w:rPr>
            </w:pPr>
            <w:r w:rsidRPr="00A6750C">
              <w:rPr>
                <w:b/>
              </w:rPr>
              <w:t>D</w:t>
            </w:r>
            <w:r>
              <w:rPr>
                <w:b/>
              </w:rPr>
              <w:t xml:space="preserve"> </w:t>
            </w:r>
            <w:r w:rsidRPr="00A6750C">
              <w:rPr>
                <w:b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:rsidTr="00F850F8">
        <w:tc>
          <w:tcPr>
            <w:tcW w:w="1135" w:type="dxa"/>
            <w:vMerge/>
          </w:tcPr>
          <w:p w:rsidR="00F850F8" w:rsidRPr="00A6750C" w:rsidRDefault="00F850F8" w:rsidP="00F850F8">
            <w:pPr>
              <w:rPr>
                <w:b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CC" w:rsidRPr="002A4525" w:rsidRDefault="009167CC" w:rsidP="00517173"/>
    <w:p w:rsidR="002D5A86" w:rsidRPr="002A4525" w:rsidRDefault="002D5A86" w:rsidP="00517173"/>
    <w:p w:rsidR="009167CC" w:rsidRDefault="009167CC"/>
    <w:p w:rsidR="009167CC" w:rsidRDefault="009167CC"/>
    <w:p w:rsidR="009167CC" w:rsidRDefault="009167CC"/>
    <w:p w:rsidR="0094778E" w:rsidRDefault="0094778E"/>
    <w:p w:rsidR="0033412E" w:rsidRDefault="0033412E"/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  <w:sz w:val="18"/>
          <w:szCs w:val="18"/>
        </w:rPr>
      </w:pPr>
    </w:p>
    <w:p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DINPro-Bold">
    <w:altName w:val="DINPro-Bold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73"/>
    <w:rsid w:val="0006390A"/>
    <w:rsid w:val="00093C18"/>
    <w:rsid w:val="000B3B7E"/>
    <w:rsid w:val="00100855"/>
    <w:rsid w:val="001036D3"/>
    <w:rsid w:val="00134256"/>
    <w:rsid w:val="001512EE"/>
    <w:rsid w:val="0017413E"/>
    <w:rsid w:val="00275AB0"/>
    <w:rsid w:val="0028760A"/>
    <w:rsid w:val="00287660"/>
    <w:rsid w:val="002A4525"/>
    <w:rsid w:val="002D5A86"/>
    <w:rsid w:val="002E251B"/>
    <w:rsid w:val="00330A14"/>
    <w:rsid w:val="0033412E"/>
    <w:rsid w:val="00393E22"/>
    <w:rsid w:val="00404595"/>
    <w:rsid w:val="00496D50"/>
    <w:rsid w:val="004E0821"/>
    <w:rsid w:val="00501B48"/>
    <w:rsid w:val="00517173"/>
    <w:rsid w:val="005D2C29"/>
    <w:rsid w:val="005D49BC"/>
    <w:rsid w:val="005E66BF"/>
    <w:rsid w:val="00621C6E"/>
    <w:rsid w:val="006514C7"/>
    <w:rsid w:val="00661FDC"/>
    <w:rsid w:val="00697021"/>
    <w:rsid w:val="00697B17"/>
    <w:rsid w:val="006A2BE9"/>
    <w:rsid w:val="006A3F19"/>
    <w:rsid w:val="006A5A9D"/>
    <w:rsid w:val="006F69A4"/>
    <w:rsid w:val="00700766"/>
    <w:rsid w:val="00706910"/>
    <w:rsid w:val="00727D66"/>
    <w:rsid w:val="007B45F6"/>
    <w:rsid w:val="007C7460"/>
    <w:rsid w:val="007E427C"/>
    <w:rsid w:val="0080770E"/>
    <w:rsid w:val="00810244"/>
    <w:rsid w:val="00836534"/>
    <w:rsid w:val="009073AE"/>
    <w:rsid w:val="009167CC"/>
    <w:rsid w:val="009404BE"/>
    <w:rsid w:val="0094778E"/>
    <w:rsid w:val="0095274C"/>
    <w:rsid w:val="00953283"/>
    <w:rsid w:val="009A0B64"/>
    <w:rsid w:val="00A107D0"/>
    <w:rsid w:val="00A33474"/>
    <w:rsid w:val="00A771FC"/>
    <w:rsid w:val="00AB4AC3"/>
    <w:rsid w:val="00AD079A"/>
    <w:rsid w:val="00AD278B"/>
    <w:rsid w:val="00AF6FEA"/>
    <w:rsid w:val="00B22B61"/>
    <w:rsid w:val="00B70523"/>
    <w:rsid w:val="00BC343B"/>
    <w:rsid w:val="00BD6E4F"/>
    <w:rsid w:val="00C06179"/>
    <w:rsid w:val="00C80E80"/>
    <w:rsid w:val="00CD250B"/>
    <w:rsid w:val="00D17671"/>
    <w:rsid w:val="00D31401"/>
    <w:rsid w:val="00D521E5"/>
    <w:rsid w:val="00E16B88"/>
    <w:rsid w:val="00E453E5"/>
    <w:rsid w:val="00EB1F6E"/>
    <w:rsid w:val="00ED3037"/>
    <w:rsid w:val="00F5590B"/>
    <w:rsid w:val="00F850F8"/>
    <w:rsid w:val="00F956E5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745EE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POIRIER Léo Claude Louis</cp:lastModifiedBy>
  <cp:revision>2</cp:revision>
  <dcterms:created xsi:type="dcterms:W3CDTF">2020-04-10T06:48:00Z</dcterms:created>
  <dcterms:modified xsi:type="dcterms:W3CDTF">2020-04-10T06:48:00Z</dcterms:modified>
</cp:coreProperties>
</file>