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1B0" w:rsidRDefault="001C33EB">
      <w:pPr>
        <w:rPr>
          <w:b/>
          <w:sz w:val="28"/>
          <w:u w:val="single"/>
        </w:rPr>
      </w:pPr>
      <w:r w:rsidRPr="001C33EB">
        <w:rPr>
          <w:b/>
          <w:sz w:val="28"/>
          <w:u w:val="single"/>
        </w:rPr>
        <w:t>Pauline Colmon 3°4</w:t>
      </w:r>
    </w:p>
    <w:p w:rsidR="001C33EB" w:rsidRDefault="001C33EB">
      <w:pPr>
        <w:rPr>
          <w:sz w:val="28"/>
          <w:u w:val="single"/>
        </w:rPr>
      </w:pPr>
      <w:r w:rsidRPr="001C33EB">
        <w:rPr>
          <w:sz w:val="28"/>
          <w:u w:val="single"/>
        </w:rPr>
        <w:t>Exercice 7 page 142</w:t>
      </w:r>
    </w:p>
    <w:p w:rsidR="00DC5A22" w:rsidRDefault="001C33EB">
      <w:pPr>
        <w:rPr>
          <w:sz w:val="28"/>
        </w:rPr>
      </w:pPr>
      <w:r>
        <w:rPr>
          <w:sz w:val="28"/>
        </w:rPr>
        <w:t>a) P = I x U donc il faut diviser la puissance (P) par la tension (U) pour trouver l’</w:t>
      </w:r>
      <w:r w:rsidR="00DC5A22">
        <w:rPr>
          <w:sz w:val="28"/>
        </w:rPr>
        <w:t>intensité</w:t>
      </w:r>
      <w:r w:rsidR="00571A70">
        <w:rPr>
          <w:sz w:val="28"/>
        </w:rPr>
        <w:t xml:space="preserve">                                                                                                                            </w:t>
      </w:r>
      <w:r w:rsidR="00DC5A22">
        <w:rPr>
          <w:sz w:val="28"/>
        </w:rPr>
        <w:t>P = 1 700 Watt et U = 230 Volt</w:t>
      </w:r>
      <w:r w:rsidR="00571A70">
        <w:rPr>
          <w:sz w:val="28"/>
        </w:rPr>
        <w:t xml:space="preserve">                                                                                       1 700 divisé par 230  est égal à environ 7,39 </w:t>
      </w:r>
      <w:r w:rsidR="00C71B16">
        <w:rPr>
          <w:sz w:val="28"/>
        </w:rPr>
        <w:t xml:space="preserve">                                                                     L’intensité du courant qui circule dans la cafetière est de </w:t>
      </w:r>
      <w:r w:rsidR="00494562">
        <w:rPr>
          <w:sz w:val="28"/>
        </w:rPr>
        <w:t xml:space="preserve">7,39 ampère. </w:t>
      </w:r>
    </w:p>
    <w:p w:rsidR="006F6934" w:rsidRDefault="006F6934">
      <w:pPr>
        <w:rPr>
          <w:sz w:val="28"/>
        </w:rPr>
      </w:pPr>
      <w:r>
        <w:rPr>
          <w:sz w:val="28"/>
        </w:rPr>
        <w:t xml:space="preserve">b) </w:t>
      </w:r>
      <w:r w:rsidR="000D0A39">
        <w:rPr>
          <w:sz w:val="28"/>
        </w:rPr>
        <w:t xml:space="preserve">Il peut utiliser sa cafetière sans que le disjoncteur se déclenche </w:t>
      </w:r>
      <w:r w:rsidR="00270155">
        <w:rPr>
          <w:sz w:val="28"/>
        </w:rPr>
        <w:t>car le disjoncteur</w:t>
      </w:r>
      <w:r w:rsidR="000D0A39">
        <w:rPr>
          <w:sz w:val="28"/>
        </w:rPr>
        <w:t xml:space="preserve"> est de 16 A</w:t>
      </w:r>
      <w:r w:rsidR="00270155">
        <w:rPr>
          <w:sz w:val="28"/>
        </w:rPr>
        <w:t xml:space="preserve"> et la cafetière est de 7,39 A et 16 est supérieur à 7,39. </w:t>
      </w:r>
    </w:p>
    <w:p w:rsidR="004F5A9A" w:rsidRPr="001C33EB" w:rsidRDefault="004F5A9A">
      <w:pPr>
        <w:rPr>
          <w:sz w:val="28"/>
        </w:rPr>
      </w:pPr>
      <w:r>
        <w:rPr>
          <w:sz w:val="28"/>
        </w:rPr>
        <w:t xml:space="preserve">c) </w:t>
      </w:r>
      <w:r w:rsidR="002C72CC">
        <w:rPr>
          <w:sz w:val="28"/>
        </w:rPr>
        <w:t xml:space="preserve">On peut choisir les 3 fils électriques car 1 700 est inférieur aux trois puissances mais le fil le plus adapté est celui de 1,5 mm² car c’est celui de la plus petite puissance. </w:t>
      </w:r>
      <w:bookmarkStart w:id="0" w:name="_GoBack"/>
      <w:bookmarkEnd w:id="0"/>
    </w:p>
    <w:sectPr w:rsidR="004F5A9A" w:rsidRPr="001C33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411F3"/>
    <w:rsid w:val="000D0A39"/>
    <w:rsid w:val="001C33EB"/>
    <w:rsid w:val="00270155"/>
    <w:rsid w:val="002C72CC"/>
    <w:rsid w:val="003411F3"/>
    <w:rsid w:val="00494562"/>
    <w:rsid w:val="004F5A9A"/>
    <w:rsid w:val="00571A70"/>
    <w:rsid w:val="006F6934"/>
    <w:rsid w:val="00BB01B0"/>
    <w:rsid w:val="00C71B16"/>
    <w:rsid w:val="00DC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ORANGE FT Group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COLMON Marie IMT/DRH</dc:creator>
  <cp:lastModifiedBy>COLMON Marie IMT/DRH</cp:lastModifiedBy>
  <cp:revision>11</cp:revision>
  <dcterms:created xsi:type="dcterms:W3CDTF">2020-05-11T09:10:00Z</dcterms:created>
  <dcterms:modified xsi:type="dcterms:W3CDTF">2020-05-11T09:48:00Z</dcterms:modified>
</cp:coreProperties>
</file>