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A286E" w14:textId="1734619A" w:rsidR="00DF6FD8" w:rsidRDefault="00CD43DE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6C8EB2" wp14:editId="0CF2ABEA">
                <wp:simplePos x="0" y="0"/>
                <wp:positionH relativeFrom="column">
                  <wp:posOffset>5715000</wp:posOffset>
                </wp:positionH>
                <wp:positionV relativeFrom="paragraph">
                  <wp:posOffset>-685800</wp:posOffset>
                </wp:positionV>
                <wp:extent cx="1028700" cy="457200"/>
                <wp:effectExtent l="0" t="0" r="0" b="0"/>
                <wp:wrapSquare wrapText="bothSides"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354C45" w14:textId="7FCA39C4" w:rsidR="00CD43DE" w:rsidRDefault="00CD43DE">
                            <w:r>
                              <w:t>1/2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1" o:spid="_x0000_s1026" type="#_x0000_t202" style="position:absolute;margin-left:450pt;margin-top:-53.95pt;width:81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" filled="f" stroked="f">
                <v:textbox>
                  <w:txbxContent>
                    <w:p w14:paraId="4B354C45" w14:textId="7FCA39C4" w:rsidR="00CD43DE" w:rsidRDefault="00CD43DE">
                      <w:r>
                        <w:t>1/2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6FD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E4AE2A" wp14:editId="09FA5961">
                <wp:simplePos x="0" y="0"/>
                <wp:positionH relativeFrom="column">
                  <wp:posOffset>1828800</wp:posOffset>
                </wp:positionH>
                <wp:positionV relativeFrom="paragraph">
                  <wp:posOffset>-114300</wp:posOffset>
                </wp:positionV>
                <wp:extent cx="1943100" cy="342900"/>
                <wp:effectExtent l="0" t="0" r="12700" b="1270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342900"/>
                        </a:xfrm>
                        <a:prstGeom prst="rect">
                          <a:avLst/>
                        </a:prstGeom>
                        <a:solidFill>
                          <a:srgbClr val="FEBFD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EEA3C" w14:textId="77777777" w:rsidR="00CD43DE" w:rsidRPr="007924FC" w:rsidRDefault="00CD43D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924FC">
                              <w:rPr>
                                <w:sz w:val="28"/>
                                <w:szCs w:val="28"/>
                              </w:rPr>
                              <w:t xml:space="preserve">Devoir maison de S.V.T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margin-left:2in;margin-top:-8.95pt;width:153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" fillcolor="#febfd0" stroked="f">
                <v:textbox>
                  <w:txbxContent>
                    <w:p w14:paraId="645EEA3C" w14:textId="77777777" w:rsidR="00CD43DE" w:rsidRPr="007924FC" w:rsidRDefault="00CD43DE">
                      <w:pPr>
                        <w:rPr>
                          <w:sz w:val="28"/>
                          <w:szCs w:val="28"/>
                        </w:rPr>
                      </w:pPr>
                      <w:r w:rsidRPr="007924FC">
                        <w:rPr>
                          <w:sz w:val="28"/>
                          <w:szCs w:val="28"/>
                        </w:rPr>
                        <w:t xml:space="preserve">Devoir maison de S.V.T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24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382BA" wp14:editId="0CFB0505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800100" cy="457200"/>
                <wp:effectExtent l="0" t="0" r="1270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ln w="3175" cmpd="sng">
                          <a:noFill/>
                          <a:prstDash val="lgDashDotDot"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748F3" w14:textId="77777777" w:rsidR="00CD43DE" w:rsidRDefault="00CD43DE">
                            <w:r>
                              <w:t>Jeanne</w:t>
                            </w:r>
                          </w:p>
                          <w:p w14:paraId="09066407" w14:textId="77777777" w:rsidR="00CD43DE" w:rsidRDefault="00CD43DE">
                            <w:r>
                              <w:t>Plichon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28" type="#_x0000_t202" style="position:absolute;margin-left:-17.95pt;margin-top:-26.95pt;width:63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" fillcolor="white [3201]" stroked="f" strokeweight=".25pt">
                <v:stroke dashstyle="longDashDotDot"/>
                <v:textbox>
                  <w:txbxContent>
                    <w:p w14:paraId="488748F3" w14:textId="77777777" w:rsidR="00CD43DE" w:rsidRDefault="00CD43DE">
                      <w:r>
                        <w:t>Jeanne</w:t>
                      </w:r>
                    </w:p>
                    <w:p w14:paraId="09066407" w14:textId="77777777" w:rsidR="00CD43DE" w:rsidRDefault="00CD43DE">
                      <w:r>
                        <w:t>Plichon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24F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FC566E" wp14:editId="2F8C639F">
                <wp:simplePos x="0" y="0"/>
                <wp:positionH relativeFrom="column">
                  <wp:posOffset>-1041400</wp:posOffset>
                </wp:positionH>
                <wp:positionV relativeFrom="paragraph">
                  <wp:posOffset>-342900</wp:posOffset>
                </wp:positionV>
                <wp:extent cx="0" cy="457200"/>
                <wp:effectExtent l="0" t="0" r="25400" b="2540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1.95pt,-26.95pt" to="-81.95pt,9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" strokecolor="black [3040]"/>
            </w:pict>
          </mc:Fallback>
        </mc:AlternateContent>
      </w:r>
    </w:p>
    <w:p w14:paraId="044DB8A4" w14:textId="77777777" w:rsidR="00DF6FD8" w:rsidRDefault="00DF6FD8"/>
    <w:p w14:paraId="34B11ECB" w14:textId="77777777" w:rsidR="00DF6FD8" w:rsidRDefault="00DF6FD8"/>
    <w:p w14:paraId="09F71E37" w14:textId="18F755AC" w:rsidR="00DF6FD8" w:rsidRDefault="006C64E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6A44D" wp14:editId="4C090D11">
                <wp:simplePos x="0" y="0"/>
                <wp:positionH relativeFrom="column">
                  <wp:posOffset>-457200</wp:posOffset>
                </wp:positionH>
                <wp:positionV relativeFrom="paragraph">
                  <wp:posOffset>149860</wp:posOffset>
                </wp:positionV>
                <wp:extent cx="1714500" cy="228600"/>
                <wp:effectExtent l="0" t="0" r="1270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907D7B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F7C957" w14:textId="77777777" w:rsidR="00CD43DE" w:rsidRPr="001A7D9B" w:rsidRDefault="00CD43DE" w:rsidP="00426DE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1A7D9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 partir du document n°1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9" type="#_x0000_t202" style="position:absolute;margin-left:-35.95pt;margin-top:11.8pt;width:13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" fillcolor="#907d7b" stroked="f">
                <v:textbox>
                  <w:txbxContent>
                    <w:p w14:paraId="2AF7C957" w14:textId="77777777" w:rsidR="00CD43DE" w:rsidRPr="001A7D9B" w:rsidRDefault="00CD43DE" w:rsidP="00426DE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1A7D9B">
                        <w:rPr>
                          <w:color w:val="FFFFFF" w:themeColor="background1"/>
                          <w:sz w:val="22"/>
                          <w:szCs w:val="22"/>
                        </w:rPr>
                        <w:t>A partir du document n°1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A58B66" w14:textId="7F3FA5FF" w:rsidR="003D3635" w:rsidRDefault="00CD43D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0A1F4F" wp14:editId="3F3D77B1">
                <wp:simplePos x="0" y="0"/>
                <wp:positionH relativeFrom="column">
                  <wp:posOffset>-1727200</wp:posOffset>
                </wp:positionH>
                <wp:positionV relativeFrom="paragraph">
                  <wp:posOffset>4200525</wp:posOffset>
                </wp:positionV>
                <wp:extent cx="6629400" cy="4457700"/>
                <wp:effectExtent l="0" t="0" r="0" b="12700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AFD8C" w14:textId="6E4BD486" w:rsidR="00CD43DE" w:rsidRDefault="00CD43DE">
                            <w:r>
                              <w:t xml:space="preserve">9) les trois phases de l’infection par le VIH sont : </w:t>
                            </w:r>
                          </w:p>
                          <w:p w14:paraId="2AD952D7" w14:textId="2190FB29" w:rsidR="00CD43DE" w:rsidRDefault="00CD43DE">
                            <w:r>
                              <w:t>- la primo-infection </w:t>
                            </w:r>
                          </w:p>
                          <w:p w14:paraId="52002125" w14:textId="5927760A" w:rsidR="00CD43DE" w:rsidRDefault="00CD43DE">
                            <w:r>
                              <w:t xml:space="preserve">- la phase asymptomatique (individu séropositif au VIH mais qui ne présente pas de symptôme)   </w:t>
                            </w:r>
                          </w:p>
                          <w:p w14:paraId="59E83A3E" w14:textId="52683A04" w:rsidR="00CD43DE" w:rsidRDefault="00CD43DE">
                            <w:r>
                              <w:t>-la phase de sida (individu immunodéficient qui présente des symptômes tels que des infections graves)</w:t>
                            </w:r>
                          </w:p>
                          <w:p w14:paraId="513A1426" w14:textId="552138D8" w:rsidR="00CD43DE" w:rsidRDefault="00CD43DE">
                            <w:r>
                              <w:t>10) La phase asymptomatique peut durer jusqu’à 12 ans !</w:t>
                            </w:r>
                          </w:p>
                          <w:p w14:paraId="4722F421" w14:textId="77777777" w:rsidR="00CD43DE" w:rsidRDefault="00CD43DE"/>
                          <w:p w14:paraId="4BE06CC4" w14:textId="23701394" w:rsidR="00CD43DE" w:rsidRDefault="00CD43DE">
                            <w:r>
                              <w:t xml:space="preserve">11) </w:t>
                            </w:r>
                            <w:r w:rsidRPr="00B04753">
                              <w:rPr>
                                <w:i/>
                              </w:rPr>
                              <w:t>sur le document</w:t>
                            </w:r>
                            <w:r>
                              <w:t>, je vois que l’évolution du VIH est très importante lors de la primo-infection, puis elle diminue lors de la phase asymptomatique (avec quelques pics de croissance tout de même) et, pour finir très importante lors de la phase de sida.</w:t>
                            </w:r>
                          </w:p>
                          <w:p w14:paraId="1DABD881" w14:textId="18EACCFA" w:rsidR="00CD43DE" w:rsidRDefault="00CD43DE">
                            <w:r>
                              <w:t xml:space="preserve">12) </w:t>
                            </w:r>
                            <w:r w:rsidRPr="00B04753">
                              <w:rPr>
                                <w:i/>
                              </w:rPr>
                              <w:t>sur le document</w:t>
                            </w:r>
                            <w:r>
                              <w:rPr>
                                <w:i/>
                              </w:rPr>
                              <w:t xml:space="preserve">, </w:t>
                            </w:r>
                            <w:r>
                              <w:t>on remarque une diminution de quantité de lymphocytes T, lors de la phase primo-infection (lorsque la quantité de virus VIH est abondante). Puis, lors de la phase asymptomatique, la quantité de lymphocyte T ne cesse de diminuer. Lors de la phase de sida, la quantité de lymphocytes T baisse très rapidement (de plus en plus de lymphocytes T sont attaqués par le VIH qui n’est pas stoppé).</w:t>
                            </w:r>
                          </w:p>
                          <w:p w14:paraId="081944B7" w14:textId="3F9B629D" w:rsidR="00CD43DE" w:rsidRDefault="00CD43DE">
                            <w:r>
                              <w:t>13)</w:t>
                            </w:r>
                            <w:r w:rsidRPr="00A452E3">
                              <w:rPr>
                                <w:i/>
                              </w:rPr>
                              <w:t xml:space="preserve"> </w:t>
                            </w:r>
                            <w:r w:rsidRPr="00B04753">
                              <w:rPr>
                                <w:i/>
                              </w:rPr>
                              <w:t>sur le document</w:t>
                            </w:r>
                            <w:r>
                              <w:t>, il faut quelques semaines aux anticorps anti-VIH pour se développer et se multiplier. Lors de la phase asymptomatique, la quantité d’anticorps anti-VIH reste constante et finit par diminuer lors de la phase de sida.</w:t>
                            </w:r>
                          </w:p>
                          <w:p w14:paraId="55AEE755" w14:textId="77777777" w:rsidR="00CD43DE" w:rsidRDefault="00CD43DE"/>
                          <w:p w14:paraId="72BAFE5F" w14:textId="66B7C320" w:rsidR="00CD43DE" w:rsidRPr="00A452E3" w:rsidRDefault="00CD43DE">
                            <w:r>
                              <w:t>14) Les défenses de l’organisme (comme les anticorps anti-VIH</w:t>
                            </w:r>
                            <w:r w:rsidR="00E04967">
                              <w:t xml:space="preserve"> par exemple</w:t>
                            </w:r>
                            <w:r>
                              <w:t>) ne sont pas efficaces contre le VIH car le VIH est un virus, ce qui signifie qu’il se loge dans les cellules d’un individu (les anticorps ne sont donc d’aucune</w:t>
                            </w:r>
                            <w:r w:rsidR="00E04967">
                              <w:t xml:space="preserve"> efficacité</w:t>
                            </w:r>
                            <w:r>
                              <w:t xml:space="preserve">). De plus il s’en prend aux lymphocytes T, leucocytes capables de détruire une cellule infectée (donc les cellules dans lesquels le VIH se </w:t>
                            </w:r>
                            <w:r w:rsidR="00E04967">
                              <w:t>reproduit ne sont pas détruites et</w:t>
                            </w:r>
                            <w:r>
                              <w:t xml:space="preserve"> il peut donc se répandre toujours plus).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9" o:spid="_x0000_s1030" type="#_x0000_t202" style="position:absolute;margin-left:-135.95pt;margin-top:330.75pt;width:522pt;height:35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" filled="f" stroked="f">
                <v:textbox>
                  <w:txbxContent>
                    <w:p w14:paraId="434AFD8C" w14:textId="6E4BD486" w:rsidR="00CD43DE" w:rsidRDefault="00CD43DE">
                      <w:r>
                        <w:t xml:space="preserve">9) les trois phases de l’infection par le VIH sont : </w:t>
                      </w:r>
                    </w:p>
                    <w:p w14:paraId="2AD952D7" w14:textId="2190FB29" w:rsidR="00CD43DE" w:rsidRDefault="00CD43DE">
                      <w:r>
                        <w:t>- la primo-infection </w:t>
                      </w:r>
                    </w:p>
                    <w:p w14:paraId="52002125" w14:textId="5927760A" w:rsidR="00CD43DE" w:rsidRDefault="00CD43DE">
                      <w:r>
                        <w:t xml:space="preserve">- la phase asymptomatique (individu séropositif au VIH mais qui ne présente pas de symptôme)   </w:t>
                      </w:r>
                    </w:p>
                    <w:p w14:paraId="59E83A3E" w14:textId="52683A04" w:rsidR="00CD43DE" w:rsidRDefault="00CD43DE">
                      <w:r>
                        <w:t>-la phase de sida (individu immunodéficient qui présente des symptômes tels que des infections graves)</w:t>
                      </w:r>
                    </w:p>
                    <w:p w14:paraId="513A1426" w14:textId="552138D8" w:rsidR="00CD43DE" w:rsidRDefault="00CD43DE">
                      <w:r>
                        <w:t>10) La phase asymptomatique peut durer jusqu’à 12 ans !</w:t>
                      </w:r>
                    </w:p>
                    <w:p w14:paraId="4722F421" w14:textId="77777777" w:rsidR="00CD43DE" w:rsidRDefault="00CD43DE"/>
                    <w:p w14:paraId="4BE06CC4" w14:textId="23701394" w:rsidR="00CD43DE" w:rsidRDefault="00CD43DE">
                      <w:r>
                        <w:t xml:space="preserve">11) </w:t>
                      </w:r>
                      <w:r w:rsidRPr="00B04753">
                        <w:rPr>
                          <w:i/>
                        </w:rPr>
                        <w:t>sur le document</w:t>
                      </w:r>
                      <w:r>
                        <w:t>, je vois que l’évolution du VIH est très importante lors de la primo-infection, puis elle diminue lors de la phase asymptomatique (avec quelques pics de croissance tout de même) et, pour finir très importante lors de la phase de sida.</w:t>
                      </w:r>
                    </w:p>
                    <w:p w14:paraId="1DABD881" w14:textId="18EACCFA" w:rsidR="00CD43DE" w:rsidRDefault="00CD43DE">
                      <w:r>
                        <w:t xml:space="preserve">12) </w:t>
                      </w:r>
                      <w:r w:rsidRPr="00B04753">
                        <w:rPr>
                          <w:i/>
                        </w:rPr>
                        <w:t>sur le document</w:t>
                      </w:r>
                      <w:r>
                        <w:rPr>
                          <w:i/>
                        </w:rPr>
                        <w:t xml:space="preserve">, </w:t>
                      </w:r>
                      <w:r>
                        <w:t>on remarque une diminution de quantité de lymphocytes T, lors de la phase primo-infection (lorsque la quantité de virus VIH est abondante). Puis, lors de la phase asymptomatique, la quantité de lymphocyte T ne cesse de diminuer. Lors de la phase de sida, la quantité de lymphocytes T baisse très rapidement (de plus en plus de lymphocytes T sont attaqués par le VIH qui n’est pas stoppé).</w:t>
                      </w:r>
                    </w:p>
                    <w:p w14:paraId="081944B7" w14:textId="3F9B629D" w:rsidR="00CD43DE" w:rsidRDefault="00CD43DE">
                      <w:r>
                        <w:t>13)</w:t>
                      </w:r>
                      <w:r w:rsidRPr="00A452E3">
                        <w:rPr>
                          <w:i/>
                        </w:rPr>
                        <w:t xml:space="preserve"> </w:t>
                      </w:r>
                      <w:r w:rsidRPr="00B04753">
                        <w:rPr>
                          <w:i/>
                        </w:rPr>
                        <w:t>sur le document</w:t>
                      </w:r>
                      <w:r>
                        <w:t>, il faut quelques semaines aux anticorps anti-VIH pour se développer et se multiplier. Lors de la phase asymptomatique, la quantité d’anticorps anti-VIH reste constante et finit par diminuer lors de la phase de sida.</w:t>
                      </w:r>
                    </w:p>
                    <w:p w14:paraId="55AEE755" w14:textId="77777777" w:rsidR="00CD43DE" w:rsidRDefault="00CD43DE"/>
                    <w:p w14:paraId="72BAFE5F" w14:textId="66B7C320" w:rsidR="00CD43DE" w:rsidRPr="00A452E3" w:rsidRDefault="00CD43DE">
                      <w:r>
                        <w:t>14) Les défenses de l’organisme (comme les anticorps anti-VIH</w:t>
                      </w:r>
                      <w:r w:rsidR="00E04967">
                        <w:t xml:space="preserve"> par exemple</w:t>
                      </w:r>
                      <w:r>
                        <w:t>) ne sont pas efficaces contre le VIH car le VIH est un virus, ce qui signifie qu’il se loge dans les cellules d’un individu (les anticorps ne sont donc d’aucune</w:t>
                      </w:r>
                      <w:r w:rsidR="00E04967">
                        <w:t xml:space="preserve"> efficacité</w:t>
                      </w:r>
                      <w:r>
                        <w:t xml:space="preserve">). De plus il s’en prend aux lymphocytes T, leucocytes capables de détruire une cellule infectée (donc les cellules dans lesquels le VIH se </w:t>
                      </w:r>
                      <w:r w:rsidR="00E04967">
                        <w:t>reproduit ne sont pas détruites et</w:t>
                      </w:r>
                      <w:r>
                        <w:t xml:space="preserve"> il peut donc se répandre toujours plus).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22AF1B" wp14:editId="47D013D5">
                <wp:simplePos x="0" y="0"/>
                <wp:positionH relativeFrom="column">
                  <wp:posOffset>-1841500</wp:posOffset>
                </wp:positionH>
                <wp:positionV relativeFrom="paragraph">
                  <wp:posOffset>3743325</wp:posOffset>
                </wp:positionV>
                <wp:extent cx="1714500" cy="228600"/>
                <wp:effectExtent l="0" t="0" r="12700" b="0"/>
                <wp:wrapSquare wrapText="bothSides"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907D7B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3190A" w14:textId="4DAB05C0" w:rsidR="00CD43DE" w:rsidRPr="001A7D9B" w:rsidRDefault="00CD43DE" w:rsidP="005262DC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 partir du document n°3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8" o:spid="_x0000_s1031" type="#_x0000_t202" style="position:absolute;margin-left:-144.95pt;margin-top:294.75pt;width:13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" fillcolor="#907d7b" stroked="f">
                <v:textbox>
                  <w:txbxContent>
                    <w:p w14:paraId="6A43190A" w14:textId="4DAB05C0" w:rsidR="00CD43DE" w:rsidRPr="001A7D9B" w:rsidRDefault="00CD43DE" w:rsidP="005262DC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A partir du document n°3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5AA56C" wp14:editId="23961CF9">
                <wp:simplePos x="0" y="0"/>
                <wp:positionH relativeFrom="column">
                  <wp:posOffset>-1727200</wp:posOffset>
                </wp:positionH>
                <wp:positionV relativeFrom="paragraph">
                  <wp:posOffset>2028825</wp:posOffset>
                </wp:positionV>
                <wp:extent cx="6743700" cy="1600200"/>
                <wp:effectExtent l="0" t="0" r="0" b="0"/>
                <wp:wrapSquare wrapText="bothSides"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9CDF2E" w14:textId="6F678BD3" w:rsidR="00CD43DE" w:rsidRDefault="00CD43DE">
                            <w:r>
                              <w:t>4) Le continent le plus touché par le sida est l’Afrique (plus particulièrement du sud).</w:t>
                            </w:r>
                          </w:p>
                          <w:p w14:paraId="17C1585C" w14:textId="317AD742" w:rsidR="00CD43DE" w:rsidRDefault="00CD43DE">
                            <w:r>
                              <w:t>5) Il y a environ 150 000 porteurs du sida en France (nombre imprécis car évolution rapide de l’épidémie).</w:t>
                            </w:r>
                          </w:p>
                          <w:p w14:paraId="50A0C868" w14:textId="2186A2D5" w:rsidR="00CD43DE" w:rsidRDefault="00CD43DE">
                            <w:r>
                              <w:t xml:space="preserve">6) Une personne est dite </w:t>
                            </w:r>
                            <w:r w:rsidRPr="006C64EE">
                              <w:rPr>
                                <w:i/>
                              </w:rPr>
                              <w:t>séropositive</w:t>
                            </w:r>
                            <w:r>
                              <w:t xml:space="preserve"> si elle est atteinte du virus du VIH.</w:t>
                            </w:r>
                          </w:p>
                          <w:p w14:paraId="45218764" w14:textId="2599B2EF" w:rsidR="00CD43DE" w:rsidRDefault="00CD43DE">
                            <w:r>
                              <w:t>7) L’unique moyen de savoir si l’on est séropositif (ou non) est de faire un dépistage.</w:t>
                            </w:r>
                          </w:p>
                          <w:p w14:paraId="147253D8" w14:textId="0D0DAE31" w:rsidR="00CD43DE" w:rsidRDefault="00CD43DE">
                            <w:r>
                              <w:t>8) Le sida se transmet par les liquides corporels : le lait maternel, le sperme, les sécrétions vaginales et le sang. Le sida est une IST (infection sexuellement transmissible), le virus se transmet le plus souvent lors de rapports sexuels non-protégés.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7" o:spid="_x0000_s1032" type="#_x0000_t202" style="position:absolute;margin-left:-135.95pt;margin-top:159.75pt;width:531pt;height:12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" filled="f" stroked="f">
                <v:textbox>
                  <w:txbxContent>
                    <w:p w14:paraId="289CDF2E" w14:textId="6F678BD3" w:rsidR="00CD43DE" w:rsidRDefault="00CD43DE">
                      <w:r>
                        <w:t>4) Le continent le plus touché par le sida est l’Afrique (plus particulièrement du sud).</w:t>
                      </w:r>
                    </w:p>
                    <w:p w14:paraId="17C1585C" w14:textId="317AD742" w:rsidR="00CD43DE" w:rsidRDefault="00CD43DE">
                      <w:r>
                        <w:t>5) Il y a environ 150 000 porteurs du sida en France (nombre imprécis car évolution rapide de l’épidémie).</w:t>
                      </w:r>
                    </w:p>
                    <w:p w14:paraId="50A0C868" w14:textId="2186A2D5" w:rsidR="00CD43DE" w:rsidRDefault="00CD43DE">
                      <w:r>
                        <w:t xml:space="preserve">6) Une personne est dite </w:t>
                      </w:r>
                      <w:r w:rsidRPr="006C64EE">
                        <w:rPr>
                          <w:i/>
                        </w:rPr>
                        <w:t>séropositive</w:t>
                      </w:r>
                      <w:r>
                        <w:t xml:space="preserve"> si elle est atteinte du virus du VIH.</w:t>
                      </w:r>
                    </w:p>
                    <w:p w14:paraId="45218764" w14:textId="2599B2EF" w:rsidR="00CD43DE" w:rsidRDefault="00CD43DE">
                      <w:r>
                        <w:t>7) L’unique moyen de savoir si l’on est séropositif (ou non) est de faire un dépistage.</w:t>
                      </w:r>
                    </w:p>
                    <w:p w14:paraId="147253D8" w14:textId="0D0DAE31" w:rsidR="00CD43DE" w:rsidRDefault="00CD43DE">
                      <w:r>
                        <w:t>8) Le sida se transmet par les liquides corporels : le lait maternel, le sperme, les sécrétions vaginales et le sang. Le sida est une IST (infection sexuellement transmissible), le virus se transmet le plus souvent lors de rapports sexuels non-protégés.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363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81CADE" wp14:editId="554A5664">
                <wp:simplePos x="0" y="0"/>
                <wp:positionH relativeFrom="column">
                  <wp:posOffset>-1841500</wp:posOffset>
                </wp:positionH>
                <wp:positionV relativeFrom="paragraph">
                  <wp:posOffset>1685925</wp:posOffset>
                </wp:positionV>
                <wp:extent cx="1714500" cy="228600"/>
                <wp:effectExtent l="0" t="0" r="12700" b="0"/>
                <wp:wrapSquare wrapText="bothSides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907D7B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650D2" w14:textId="6411CBDE" w:rsidR="00CD43DE" w:rsidRPr="001A7D9B" w:rsidRDefault="00CD43DE" w:rsidP="006C64EE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 partir du document n°2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33" type="#_x0000_t202" style="position:absolute;margin-left:-144.95pt;margin-top:132.75pt;width:13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" fillcolor="#907d7b" stroked="f">
                <v:textbox>
                  <w:txbxContent>
                    <w:p w14:paraId="403650D2" w14:textId="6411CBDE" w:rsidR="00CD43DE" w:rsidRPr="001A7D9B" w:rsidRDefault="00CD43DE" w:rsidP="006C64EE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A partir du document n°2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363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ADD43A" wp14:editId="75FBBB38">
                <wp:simplePos x="0" y="0"/>
                <wp:positionH relativeFrom="column">
                  <wp:posOffset>-1841500</wp:posOffset>
                </wp:positionH>
                <wp:positionV relativeFrom="paragraph">
                  <wp:posOffset>314325</wp:posOffset>
                </wp:positionV>
                <wp:extent cx="6629400" cy="1257300"/>
                <wp:effectExtent l="0" t="0" r="0" b="1270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0E67E" w14:textId="77777777" w:rsidR="00CD43DE" w:rsidRDefault="00CD43DE">
                            <w:r>
                              <w:t xml:space="preserve">1) Les lettres « SIDA » signifient </w:t>
                            </w:r>
                            <w:r w:rsidRPr="00426DE4">
                              <w:rPr>
                                <w:b/>
                              </w:rPr>
                              <w:t>s</w:t>
                            </w:r>
                            <w:r>
                              <w:t>yndrome d’</w:t>
                            </w:r>
                            <w:r w:rsidRPr="00426DE4">
                              <w:rPr>
                                <w:b/>
                              </w:rPr>
                              <w:t>i</w:t>
                            </w:r>
                            <w:r>
                              <w:t>mmuno</w:t>
                            </w:r>
                            <w:r w:rsidRPr="00426DE4">
                              <w:rPr>
                                <w:b/>
                              </w:rPr>
                              <w:t>d</w:t>
                            </w:r>
                            <w:r>
                              <w:t xml:space="preserve">éficience </w:t>
                            </w:r>
                            <w:r w:rsidRPr="00426DE4">
                              <w:rPr>
                                <w:b/>
                              </w:rPr>
                              <w:t>a</w:t>
                            </w:r>
                            <w:r>
                              <w:t>cquise.</w:t>
                            </w:r>
                          </w:p>
                          <w:p w14:paraId="45375A3F" w14:textId="77777777" w:rsidR="00CD43DE" w:rsidRDefault="00CD43DE">
                            <w:r>
                              <w:t>2) le type de microorganisme responsable du sida est un virus, le VIH (virus de l’immunodéficience humaine).</w:t>
                            </w:r>
                          </w:p>
                          <w:p w14:paraId="778E0112" w14:textId="0B8B5AC6" w:rsidR="00CD43DE" w:rsidRDefault="00CD43DE">
                            <w:r>
                              <w:t>3) Le sida perturbe le système immunitaire car il s’attaque aux lymphocytes T (leucocytes spécifiques qui ont la capacité de détruire une cellule infectée par un virus) ; donc le système immunitaire est fortement affaibli et ne peut plus se défe</w:t>
                            </w:r>
                            <w:r w:rsidR="005C6777">
                              <w:t xml:space="preserve">ndre contre certaines </w:t>
                            </w:r>
                            <w:r>
                              <w:t>infections.</w:t>
                            </w:r>
                          </w:p>
                          <w:p w14:paraId="63BA074B" w14:textId="77777777" w:rsidR="00CD43DE" w:rsidRDefault="00CD43DE"/>
                          <w:p w14:paraId="72B6A5D4" w14:textId="77777777" w:rsidR="00CD43DE" w:rsidRDefault="00CD43DE"/>
                          <w:p w14:paraId="6404B132" w14:textId="77777777" w:rsidR="00CD43DE" w:rsidRDefault="00CD43DE"/>
                          <w:p w14:paraId="230EBCAF" w14:textId="0AD6441F" w:rsidR="00CD43DE" w:rsidRDefault="00CD43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34" type="#_x0000_t202" style="position:absolute;margin-left:-144.95pt;margin-top:24.75pt;width:522pt;height:9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" filled="f" stroked="f">
                <v:textbox>
                  <w:txbxContent>
                    <w:p w14:paraId="6C20E67E" w14:textId="77777777" w:rsidR="00CD43DE" w:rsidRDefault="00CD43DE">
                      <w:r>
                        <w:t xml:space="preserve">1) Les lettres « SIDA » signifient </w:t>
                      </w:r>
                      <w:r w:rsidRPr="00426DE4">
                        <w:rPr>
                          <w:b/>
                        </w:rPr>
                        <w:t>s</w:t>
                      </w:r>
                      <w:r>
                        <w:t>yndrome d’</w:t>
                      </w:r>
                      <w:r w:rsidRPr="00426DE4">
                        <w:rPr>
                          <w:b/>
                        </w:rPr>
                        <w:t>i</w:t>
                      </w:r>
                      <w:r>
                        <w:t>mmuno</w:t>
                      </w:r>
                      <w:r w:rsidRPr="00426DE4">
                        <w:rPr>
                          <w:b/>
                        </w:rPr>
                        <w:t>d</w:t>
                      </w:r>
                      <w:r>
                        <w:t xml:space="preserve">éficience </w:t>
                      </w:r>
                      <w:r w:rsidRPr="00426DE4">
                        <w:rPr>
                          <w:b/>
                        </w:rPr>
                        <w:t>a</w:t>
                      </w:r>
                      <w:r>
                        <w:t>cquise.</w:t>
                      </w:r>
                    </w:p>
                    <w:p w14:paraId="45375A3F" w14:textId="77777777" w:rsidR="00CD43DE" w:rsidRDefault="00CD43DE">
                      <w:r>
                        <w:t>2) le type de microorganisme responsable du sida est un virus, le VIH (virus de l’immunodéficience humaine).</w:t>
                      </w:r>
                    </w:p>
                    <w:p w14:paraId="778E0112" w14:textId="0B8B5AC6" w:rsidR="00CD43DE" w:rsidRDefault="00CD43DE">
                      <w:r>
                        <w:t>3) Le sida perturbe le système immunitaire car il s’attaque aux lymphocytes T (leucocytes spécifiques qui ont la capacité de détruire une cellule infectée par un virus) ; donc le système immunitaire est fortement affaibli et ne peut plus se défe</w:t>
                      </w:r>
                      <w:r w:rsidR="005C6777">
                        <w:t xml:space="preserve">ndre contre certaines </w:t>
                      </w:r>
                      <w:r>
                        <w:t>infections.</w:t>
                      </w:r>
                    </w:p>
                    <w:p w14:paraId="63BA074B" w14:textId="77777777" w:rsidR="00CD43DE" w:rsidRDefault="00CD43DE"/>
                    <w:p w14:paraId="72B6A5D4" w14:textId="77777777" w:rsidR="00CD43DE" w:rsidRDefault="00CD43DE"/>
                    <w:p w14:paraId="6404B132" w14:textId="77777777" w:rsidR="00CD43DE" w:rsidRDefault="00CD43DE"/>
                    <w:p w14:paraId="230EBCAF" w14:textId="0AD6441F" w:rsidR="00CD43DE" w:rsidRDefault="00CD43DE"/>
                  </w:txbxContent>
                </v:textbox>
                <w10:wrap type="square"/>
              </v:shape>
            </w:pict>
          </mc:Fallback>
        </mc:AlternateContent>
      </w:r>
      <w:r w:rsidR="003D3635">
        <w:br w:type="page"/>
      </w:r>
    </w:p>
    <w:p w14:paraId="684ED23F" w14:textId="2375FBE8" w:rsidR="00DF6FD8" w:rsidRDefault="008E175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4DBBBE" wp14:editId="03B08AC5">
                <wp:simplePos x="0" y="0"/>
                <wp:positionH relativeFrom="column">
                  <wp:posOffset>-114300</wp:posOffset>
                </wp:positionH>
                <wp:positionV relativeFrom="paragraph">
                  <wp:posOffset>342900</wp:posOffset>
                </wp:positionV>
                <wp:extent cx="6400800" cy="1371600"/>
                <wp:effectExtent l="0" t="0" r="0" b="0"/>
                <wp:wrapSquare wrapText="bothSides"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56D48D" w14:textId="7CA5F806" w:rsidR="008E175D" w:rsidRDefault="008E175D">
                            <w:r>
                              <w:t>15) On ne peut pas reconnaître une personne atteinte du sida (il n’y a pas de « signe » distinctif)</w:t>
                            </w:r>
                          </w:p>
                          <w:p w14:paraId="1DF93654" w14:textId="32C585D5" w:rsidR="008E175D" w:rsidRDefault="008E175D">
                            <w:r>
                              <w:t>16) Une relation sexuelle non-protégée est une relation sexuelle sans préservatif</w:t>
                            </w:r>
                            <w:r w:rsidR="00E04967">
                              <w:t>.</w:t>
                            </w:r>
                          </w:p>
                          <w:p w14:paraId="42CE3EF4" w14:textId="38DC84EF" w:rsidR="008E175D" w:rsidRDefault="008E175D">
                            <w:r>
                              <w:t>17) On ne peut pas guérir du sida.</w:t>
                            </w:r>
                          </w:p>
                          <w:p w14:paraId="53608509" w14:textId="1DEB59D0" w:rsidR="008E175D" w:rsidRDefault="008E175D">
                            <w:r>
                              <w:t>18) Il n’existe pas de vaccin contre le VIH.</w:t>
                            </w:r>
                          </w:p>
                          <w:p w14:paraId="547815DB" w14:textId="5A79820F" w:rsidR="008E175D" w:rsidRDefault="008E175D">
                            <w:r>
                              <w:t>19) Les traitements permettent d’améliorer les conditions de vie des malades, leur durée de vie et ils freinent la maladie (mais ne l’élimine pas !).</w:t>
                            </w:r>
                          </w:p>
                          <w:p w14:paraId="027F6979" w14:textId="15181000" w:rsidR="008E175D" w:rsidRDefault="008E175D">
                            <w:r>
                              <w:t>20) Le seul moyen de se protéger lors des relations sexuelles est le préservatif.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35" type="#_x0000_t202" style="position:absolute;margin-left:-8.95pt;margin-top:27pt;width:7in;height:10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" filled="f" stroked="f">
                <v:textbox>
                  <w:txbxContent>
                    <w:p w14:paraId="2756D48D" w14:textId="7CA5F806" w:rsidR="008E175D" w:rsidRDefault="008E175D">
                      <w:r>
                        <w:t>15) On ne peut pas reconnaître une personne atteinte du sida (il n’y a pas de « signe » distinctif)</w:t>
                      </w:r>
                    </w:p>
                    <w:p w14:paraId="1DF93654" w14:textId="32C585D5" w:rsidR="008E175D" w:rsidRDefault="008E175D">
                      <w:r>
                        <w:t>16) Une relation sexuelle non-protégée est une relation sexuelle sans préservatif</w:t>
                      </w:r>
                      <w:r w:rsidR="00E04967">
                        <w:t>.</w:t>
                      </w:r>
                    </w:p>
                    <w:p w14:paraId="42CE3EF4" w14:textId="38DC84EF" w:rsidR="008E175D" w:rsidRDefault="008E175D">
                      <w:r>
                        <w:t>17) On ne peut pas guérir du sida.</w:t>
                      </w:r>
                    </w:p>
                    <w:p w14:paraId="53608509" w14:textId="1DEB59D0" w:rsidR="008E175D" w:rsidRDefault="008E175D">
                      <w:r>
                        <w:t>18) Il n’existe pas de vaccin contre le VIH.</w:t>
                      </w:r>
                    </w:p>
                    <w:p w14:paraId="547815DB" w14:textId="5A79820F" w:rsidR="008E175D" w:rsidRDefault="008E175D">
                      <w:r>
                        <w:t>19) Les traitements permettent d’améliorer les conditions de vie des malades, leur durée de vie et ils freinent la maladie (mais ne l’élimine pas !).</w:t>
                      </w:r>
                    </w:p>
                    <w:p w14:paraId="027F6979" w14:textId="15181000" w:rsidR="008E175D" w:rsidRDefault="008E175D">
                      <w:r>
                        <w:t>20) Le seul moyen de se protéger lors des relations sexuelles est le préservatif.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7B17A1" wp14:editId="12471E32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1714500" cy="228600"/>
                <wp:effectExtent l="0" t="0" r="12700" b="0"/>
                <wp:wrapSquare wrapText="bothSides"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907D7B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BE2447" w14:textId="2C874E38" w:rsidR="008E175D" w:rsidRPr="001A7D9B" w:rsidRDefault="008E175D" w:rsidP="008E175D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 partir du document n°4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036" type="#_x0000_t202" style="position:absolute;margin-left:-17.95pt;margin-top:0;width:13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" fillcolor="#907d7b" stroked="f">
                <v:textbox>
                  <w:txbxContent>
                    <w:p w14:paraId="1CBE2447" w14:textId="2C874E38" w:rsidR="008E175D" w:rsidRPr="001A7D9B" w:rsidRDefault="008E175D" w:rsidP="008E175D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A partir du document n°4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43D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A083BF" wp14:editId="096227C2">
                <wp:simplePos x="0" y="0"/>
                <wp:positionH relativeFrom="column">
                  <wp:posOffset>5486400</wp:posOffset>
                </wp:positionH>
                <wp:positionV relativeFrom="paragraph">
                  <wp:posOffset>-685800</wp:posOffset>
                </wp:positionV>
                <wp:extent cx="1028700" cy="457200"/>
                <wp:effectExtent l="0" t="0" r="0" b="0"/>
                <wp:wrapSquare wrapText="bothSides"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F81D8" w14:textId="072B0ED8" w:rsidR="00CD43DE" w:rsidRDefault="00CD43DE" w:rsidP="00CD43DE">
                            <w:r>
                              <w:t>2/2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2" o:spid="_x0000_s1037" type="#_x0000_t202" style="position:absolute;margin-left:6in;margin-top:-53.95pt;width:81pt;height:3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" filled="f" stroked="f">
                <v:textbox>
                  <w:txbxContent>
                    <w:p w14:paraId="567F81D8" w14:textId="072B0ED8" w:rsidR="00CD43DE" w:rsidRDefault="00CD43DE" w:rsidP="00CD43DE">
                      <w:r>
                        <w:t>2/2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43DE">
        <w:t xml:space="preserve"> </w:t>
      </w:r>
      <w:bookmarkStart w:id="0" w:name="_GoBack"/>
      <w:bookmarkEnd w:id="0"/>
    </w:p>
    <w:sectPr w:rsidR="00DF6FD8" w:rsidSect="00CF395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4FC"/>
    <w:rsid w:val="001A7D9B"/>
    <w:rsid w:val="003D3635"/>
    <w:rsid w:val="0041351B"/>
    <w:rsid w:val="00426DE4"/>
    <w:rsid w:val="0047498D"/>
    <w:rsid w:val="005262DC"/>
    <w:rsid w:val="005C6777"/>
    <w:rsid w:val="006C64EE"/>
    <w:rsid w:val="007924FC"/>
    <w:rsid w:val="008E175D"/>
    <w:rsid w:val="00A452E3"/>
    <w:rsid w:val="00B04753"/>
    <w:rsid w:val="00C9597F"/>
    <w:rsid w:val="00CD43DE"/>
    <w:rsid w:val="00CF3959"/>
    <w:rsid w:val="00DF6FD8"/>
    <w:rsid w:val="00E0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9F43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</Words>
  <Characters>18</Characters>
  <Application>Microsoft Macintosh Word</Application>
  <DocSecurity>0</DocSecurity>
  <Lines>1</Lines>
  <Paragraphs>1</Paragraphs>
  <ScaleCrop>false</ScaleCrop>
  <Company>cersncfprg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jean-louis plichon</dc:creator>
  <cp:keywords/>
  <dc:description/>
  <cp:lastModifiedBy>jean-louis plichon</cp:lastModifiedBy>
  <cp:revision>10</cp:revision>
  <dcterms:created xsi:type="dcterms:W3CDTF">2018-04-14T12:56:00Z</dcterms:created>
  <dcterms:modified xsi:type="dcterms:W3CDTF">2018-04-14T14:06:00Z</dcterms:modified>
</cp:coreProperties>
</file>