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81171" w14:textId="1E87AED1" w:rsidR="00F665C1" w:rsidRDefault="00F665C1" w:rsidP="00F665C1">
      <w:pPr>
        <w:rPr>
          <w:sz w:val="28"/>
          <w:szCs w:val="28"/>
        </w:rPr>
      </w:pPr>
      <w:proofErr w:type="gramStart"/>
      <w:r w:rsidRPr="00483EF9">
        <w:rPr>
          <w:sz w:val="28"/>
          <w:szCs w:val="28"/>
        </w:rPr>
        <w:t>Nom:</w:t>
      </w:r>
      <w:proofErr w:type="gramEnd"/>
      <w:r w:rsidR="00E150D8">
        <w:rPr>
          <w:sz w:val="28"/>
          <w:szCs w:val="28"/>
        </w:rPr>
        <w:t xml:space="preserve"> KOLB Kélyan</w:t>
      </w:r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  <w:r w:rsidR="00E150D8">
        <w:rPr>
          <w:sz w:val="28"/>
          <w:szCs w:val="28"/>
        </w:rPr>
        <w:t>5°5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14:paraId="02BF3ADD" w14:textId="77777777" w:rsidTr="00140D3C">
        <w:tc>
          <w:tcPr>
            <w:tcW w:w="1135" w:type="dxa"/>
            <w:shd w:val="clear" w:color="auto" w:fill="BFBFBF"/>
          </w:tcPr>
          <w:p w14:paraId="3CE1F0A5" w14:textId="77777777"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14:paraId="42D9C68E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14:paraId="37A2FC8B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14:paraId="0686C4AA" w14:textId="77777777" w:rsidTr="00140D3C">
        <w:tc>
          <w:tcPr>
            <w:tcW w:w="1135" w:type="dxa"/>
          </w:tcPr>
          <w:p w14:paraId="7D41E601" w14:textId="77777777"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14:paraId="6421BDA2" w14:textId="77777777"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14:paraId="7D74D7C6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14:paraId="7F9E2C7F" w14:textId="77777777" w:rsidTr="00140D3C">
        <w:tc>
          <w:tcPr>
            <w:tcW w:w="1135" w:type="dxa"/>
            <w:vMerge w:val="restart"/>
          </w:tcPr>
          <w:p w14:paraId="7B335970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14:paraId="7BFB19EA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14:paraId="6B1E2C80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14:paraId="14CD6279" w14:textId="77777777" w:rsidTr="00140D3C">
        <w:tc>
          <w:tcPr>
            <w:tcW w:w="1135" w:type="dxa"/>
            <w:vMerge/>
          </w:tcPr>
          <w:p w14:paraId="721E0A08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14:paraId="0573C587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14:paraId="456D7FD2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14:paraId="264784DD" w14:textId="77777777"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14:paraId="20C0E203" w14:textId="77777777"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08F9AB" wp14:editId="6A5EEF2F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C29F37" w14:textId="77777777"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0AC4A6" wp14:editId="532707B2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DFE79E" w14:textId="77777777"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 wp14:anchorId="1B5F0704" wp14:editId="279CE5A4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1:</w:t>
      </w:r>
      <w:proofErr w:type="gramEnd"/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14:paraId="22AB4AC2" w14:textId="4A0A5FAF" w:rsidR="00845015" w:rsidRPr="00661CF9" w:rsidRDefault="003E2C5F" w:rsidP="00661CF9">
      <w:pPr>
        <w:pStyle w:val="Paragraphedelist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229F77" wp14:editId="504C7EBB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24B15" w14:textId="77777777"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A6B85B" wp14:editId="13FB4E88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9FDD27" w14:textId="77777777"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007839" wp14:editId="4C10DAC1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0C69E" w14:textId="77777777"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A4F2DC" wp14:editId="7C05A61A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8F9B19" w14:textId="77777777"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661CF9">
        <w:rPr>
          <w:rFonts w:ascii="Times New Roman" w:hAnsi="Times New Roman"/>
          <w:sz w:val="24"/>
          <w:szCs w:val="24"/>
        </w:rPr>
        <w:t>Dans quel(s) circuit(s), le moteur fonctionne-t-il</w:t>
      </w:r>
      <w:r w:rsidR="00140D3C" w:rsidRPr="00661CF9">
        <w:rPr>
          <w:rFonts w:ascii="Times New Roman" w:hAnsi="Times New Roman"/>
          <w:sz w:val="24"/>
          <w:szCs w:val="24"/>
        </w:rPr>
        <w:t xml:space="preserve"> </w:t>
      </w:r>
      <w:r w:rsidR="00845015" w:rsidRPr="00661CF9">
        <w:rPr>
          <w:rFonts w:ascii="Times New Roman" w:hAnsi="Times New Roman"/>
          <w:sz w:val="24"/>
          <w:szCs w:val="24"/>
        </w:rPr>
        <w:t>? Explique.</w:t>
      </w:r>
      <w:r w:rsidR="00661CF9">
        <w:rPr>
          <w:rFonts w:ascii="Times New Roman" w:hAnsi="Times New Roman"/>
          <w:sz w:val="24"/>
          <w:szCs w:val="24"/>
        </w:rPr>
        <w:t xml:space="preserve"> </w:t>
      </w:r>
      <w:r w:rsidR="00661CF9" w:rsidRPr="00661CF9">
        <w:rPr>
          <w:rFonts w:ascii="Times New Roman" w:hAnsi="Times New Roman"/>
          <w:sz w:val="24"/>
          <w:szCs w:val="24"/>
          <w:highlight w:val="cyan"/>
        </w:rPr>
        <w:t>C’est dans le premier et troisième circuit</w:t>
      </w:r>
      <w:r w:rsidR="00845015" w:rsidRPr="00661CF9">
        <w:rPr>
          <w:rFonts w:ascii="Times New Roman" w:hAnsi="Times New Roman"/>
          <w:sz w:val="24"/>
          <w:szCs w:val="24"/>
          <w:highlight w:val="cyan"/>
        </w:rPr>
        <w:t xml:space="preserve"> </w:t>
      </w:r>
      <w:r w:rsidR="00661CF9" w:rsidRPr="00661CF9">
        <w:rPr>
          <w:rFonts w:ascii="Times New Roman" w:hAnsi="Times New Roman"/>
          <w:sz w:val="24"/>
          <w:szCs w:val="24"/>
          <w:highlight w:val="cyan"/>
        </w:rPr>
        <w:t>que le moteur fonctionne car dans le numéro 1 les diodes respecte le sens conventionnel du courant et laisse passer le courant dans la même direction de la borne positive à la négative donc le moteur fonctionne. Dans le 3</w:t>
      </w:r>
      <w:r w:rsidR="00661CF9" w:rsidRPr="00661CF9">
        <w:rPr>
          <w:rFonts w:ascii="Times New Roman" w:hAnsi="Times New Roman"/>
          <w:sz w:val="24"/>
          <w:szCs w:val="24"/>
          <w:highlight w:val="cyan"/>
          <w:vertAlign w:val="superscript"/>
        </w:rPr>
        <w:t>ème</w:t>
      </w:r>
      <w:r w:rsidR="00661CF9" w:rsidRPr="00661CF9">
        <w:rPr>
          <w:rFonts w:ascii="Times New Roman" w:hAnsi="Times New Roman"/>
          <w:sz w:val="24"/>
          <w:szCs w:val="24"/>
          <w:highlight w:val="cyan"/>
        </w:rPr>
        <w:t xml:space="preserve"> circuit c’est pareil que pour le circuit 1.</w:t>
      </w:r>
      <w:r w:rsidR="00140D3C" w:rsidRPr="00661CF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845015" w:rsidRPr="00661CF9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661CF9">
        <w:rPr>
          <w:rFonts w:ascii="Times New Roman" w:hAnsi="Times New Roman"/>
          <w:sz w:val="24"/>
          <w:szCs w:val="24"/>
        </w:rPr>
        <w:t xml:space="preserve"> </w:t>
      </w:r>
      <w:r w:rsidR="00845015" w:rsidRPr="00661CF9">
        <w:rPr>
          <w:rFonts w:ascii="Times New Roman" w:hAnsi="Times New Roman"/>
          <w:sz w:val="24"/>
          <w:szCs w:val="24"/>
        </w:rPr>
        <w:t xml:space="preserve">? Explique </w:t>
      </w:r>
      <w:r w:rsidR="00140D3C" w:rsidRPr="00661CF9">
        <w:rPr>
          <w:rFonts w:ascii="Times New Roman" w:hAnsi="Times New Roman"/>
          <w:sz w:val="24"/>
          <w:szCs w:val="24"/>
        </w:rPr>
        <w:t>avec</w:t>
      </w:r>
      <w:r w:rsidR="00845015" w:rsidRPr="00661CF9">
        <w:rPr>
          <w:rFonts w:ascii="Times New Roman" w:hAnsi="Times New Roman"/>
          <w:sz w:val="24"/>
          <w:szCs w:val="24"/>
        </w:rPr>
        <w:t xml:space="preserve"> les diodes</w:t>
      </w:r>
      <w:r w:rsidR="00140D3C" w:rsidRPr="00661CF9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E150D8">
        <w:rPr>
          <w:rFonts w:ascii="Times New Roman" w:hAnsi="Times New Roman"/>
          <w:sz w:val="24"/>
          <w:szCs w:val="24"/>
          <w:highlight w:val="cyan"/>
        </w:rPr>
        <w:t xml:space="preserve">. </w:t>
      </w:r>
      <w:r w:rsidR="00661CF9" w:rsidRPr="00E150D8">
        <w:rPr>
          <w:rFonts w:ascii="Times New Roman" w:hAnsi="Times New Roman"/>
          <w:sz w:val="24"/>
          <w:szCs w:val="24"/>
          <w:highlight w:val="cyan"/>
        </w:rPr>
        <w:t>Dans le 2</w:t>
      </w:r>
      <w:r w:rsidR="00661CF9" w:rsidRPr="00E150D8">
        <w:rPr>
          <w:rFonts w:ascii="Times New Roman" w:hAnsi="Times New Roman"/>
          <w:sz w:val="24"/>
          <w:szCs w:val="24"/>
          <w:highlight w:val="cyan"/>
          <w:vertAlign w:val="superscript"/>
        </w:rPr>
        <w:t>ème</w:t>
      </w:r>
      <w:r w:rsidR="00661CF9" w:rsidRPr="00E150D8">
        <w:rPr>
          <w:rFonts w:ascii="Times New Roman" w:hAnsi="Times New Roman"/>
          <w:sz w:val="24"/>
          <w:szCs w:val="24"/>
          <w:highlight w:val="cyan"/>
        </w:rPr>
        <w:t xml:space="preserve"> circuit</w:t>
      </w:r>
      <w:r w:rsidR="00E150D8" w:rsidRPr="00E150D8">
        <w:rPr>
          <w:rFonts w:ascii="Times New Roman" w:hAnsi="Times New Roman"/>
          <w:sz w:val="24"/>
          <w:szCs w:val="24"/>
          <w:highlight w:val="cyan"/>
        </w:rPr>
        <w:t xml:space="preserve"> la diode n°3 et la diode n°4 ne respecte pas le sens conventionnel du courant donc le courant ne passe pas sachant que le moteur n’est pas entre les deux diodes alors le moteur ne fonctionne pas.</w:t>
      </w:r>
      <w:r w:rsidR="00E150D8">
        <w:rPr>
          <w:rFonts w:ascii="Times New Roman" w:hAnsi="Times New Roman"/>
          <w:sz w:val="24"/>
          <w:szCs w:val="24"/>
        </w:rPr>
        <w:t xml:space="preserve">                            </w:t>
      </w:r>
      <w:r w:rsidR="00845015" w:rsidRPr="00661CF9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140D3C" w:rsidRPr="00661CF9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661CF9">
        <w:rPr>
          <w:rFonts w:ascii="Times New Roman" w:hAnsi="Times New Roman"/>
          <w:sz w:val="24"/>
          <w:szCs w:val="24"/>
        </w:rPr>
        <w:t xml:space="preserve">  3- </w:t>
      </w:r>
      <w:r w:rsidR="00140D3C" w:rsidRPr="00661CF9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661CF9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14:paraId="205FBAC3" w14:textId="77777777"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9B1EE2">
        <w:rPr>
          <w:rFonts w:ascii="Times New Roman" w:hAnsi="Times New Roman"/>
          <w:b/>
          <w:sz w:val="28"/>
          <w:szCs w:val="28"/>
          <w:u w:val="single"/>
        </w:rPr>
        <w:t>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138C8CDB" w14:textId="67186E8F"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 wp14:anchorId="7FC23EE2" wp14:editId="59F365A7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 w:rsidRPr="00E150D8">
        <w:rPr>
          <w:rFonts w:ascii="Times New Roman" w:hAnsi="Times New Roman"/>
          <w:sz w:val="24"/>
          <w:szCs w:val="24"/>
          <w:highlight w:val="cyan"/>
        </w:rPr>
        <w:t>.</w:t>
      </w:r>
      <w:r w:rsidR="00E150D8" w:rsidRPr="00E150D8">
        <w:rPr>
          <w:rFonts w:ascii="Times New Roman" w:hAnsi="Times New Roman"/>
          <w:sz w:val="24"/>
          <w:szCs w:val="24"/>
          <w:highlight w:val="cyan"/>
        </w:rPr>
        <w:t xml:space="preserve"> Il y a 3 boucles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</w:t>
      </w:r>
      <w:r w:rsidR="00E150D8" w:rsidRPr="008F21FC">
        <w:rPr>
          <w:rFonts w:ascii="Times New Roman" w:hAnsi="Times New Roman"/>
          <w:sz w:val="24"/>
          <w:szCs w:val="24"/>
          <w:highlight w:val="cyan"/>
        </w:rPr>
        <w:t>Non aucune autre lampe brillerait puisque l</w:t>
      </w:r>
      <w:r w:rsidR="008F21FC">
        <w:rPr>
          <w:rFonts w:ascii="Times New Roman" w:hAnsi="Times New Roman"/>
          <w:sz w:val="24"/>
          <w:szCs w:val="24"/>
          <w:highlight w:val="cyan"/>
        </w:rPr>
        <w:t>a lampe</w:t>
      </w:r>
      <w:r w:rsidR="00E150D8" w:rsidRPr="008F21FC">
        <w:rPr>
          <w:rFonts w:ascii="Times New Roman" w:hAnsi="Times New Roman"/>
          <w:sz w:val="24"/>
          <w:szCs w:val="24"/>
          <w:highlight w:val="cyan"/>
        </w:rPr>
        <w:t xml:space="preserve"> a directement été lié</w:t>
      </w:r>
      <w:r w:rsidR="008F21FC">
        <w:rPr>
          <w:rFonts w:ascii="Times New Roman" w:hAnsi="Times New Roman"/>
          <w:sz w:val="24"/>
          <w:szCs w:val="24"/>
          <w:highlight w:val="cyan"/>
        </w:rPr>
        <w:t>e</w:t>
      </w:r>
      <w:r w:rsidR="00E150D8" w:rsidRPr="008F21FC">
        <w:rPr>
          <w:rFonts w:ascii="Times New Roman" w:hAnsi="Times New Roman"/>
          <w:sz w:val="24"/>
          <w:szCs w:val="24"/>
          <w:highlight w:val="cyan"/>
        </w:rPr>
        <w:t xml:space="preserve"> à la pile</w:t>
      </w:r>
      <w:r w:rsidR="008F21FC" w:rsidRPr="008F21FC">
        <w:rPr>
          <w:rFonts w:ascii="Times New Roman" w:hAnsi="Times New Roman"/>
          <w:sz w:val="24"/>
          <w:szCs w:val="24"/>
          <w:highlight w:val="cyan"/>
        </w:rPr>
        <w:t xml:space="preserve"> donc si la lampe grillait le courant ne passerait plus avec la pile parce que ce circuit est branché en série.</w:t>
      </w:r>
      <w:r w:rsidR="00F665C1"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14:paraId="12046203" w14:textId="77777777"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4D30C642" w14:textId="2EBE3A8F"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proofErr w:type="gramStart"/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</w:t>
      </w:r>
      <w:proofErr w:type="gramEnd"/>
      <w:r w:rsidR="00140D3C" w:rsidRPr="00D22C35">
        <w:rPr>
          <w:rFonts w:ascii="Times New Roman" w:hAnsi="Times New Roman"/>
          <w:sz w:val="24"/>
          <w:szCs w:val="24"/>
        </w:rPr>
        <w:t xml:space="preserve">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14:paraId="6332C284" w14:textId="77777777"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14:paraId="2D5D3B6A" w14:textId="77777777"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14:paraId="6CBD15D7" w14:textId="2FDB31BF" w:rsid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8F93C1" wp14:editId="22DD4D6B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47C4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392EAA" wp14:editId="78C00938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2EA4E6" wp14:editId="6A78F99F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3E0D4285" wp14:editId="1DBDC887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2B24E" w14:textId="6B1B8BDB" w:rsidR="00366147" w:rsidRPr="00D22C35" w:rsidRDefault="00366147" w:rsidP="001B5AF3">
      <w:pPr>
        <w:rPr>
          <w:rFonts w:ascii="Times New Roman" w:hAnsi="Times New Roman"/>
          <w:b/>
          <w:sz w:val="24"/>
          <w:szCs w:val="24"/>
          <w:u w:val="single"/>
        </w:rPr>
      </w:pPr>
    </w:p>
    <w:p w14:paraId="2CFBCC1F" w14:textId="77777777"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14:paraId="52D29435" w14:textId="1AD08542"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14:paraId="738C9203" w14:textId="34B999BE" w:rsidR="00095A6B" w:rsidRPr="003A37C6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  <w:r w:rsidR="003A37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A37C6" w:rsidRPr="003A37C6">
        <w:rPr>
          <w:rFonts w:ascii="Times New Roman" w:hAnsi="Times New Roman"/>
          <w:sz w:val="24"/>
          <w:szCs w:val="24"/>
          <w:highlight w:val="cyan"/>
        </w:rPr>
        <w:t>Il sont</w:t>
      </w:r>
      <w:proofErr w:type="gramEnd"/>
      <w:r w:rsidR="003A37C6" w:rsidRPr="003A37C6">
        <w:rPr>
          <w:rFonts w:ascii="Times New Roman" w:hAnsi="Times New Roman"/>
          <w:sz w:val="24"/>
          <w:szCs w:val="24"/>
          <w:highlight w:val="cyan"/>
        </w:rPr>
        <w:t xml:space="preserve"> branchés en boucle en dérivation car si L1 parvenait à griller L2 continuerait toujours de briller et c’est réciproque.</w:t>
      </w:r>
    </w:p>
    <w:p w14:paraId="72CA7858" w14:textId="21EFBC1F" w:rsidR="00095A6B" w:rsidRPr="003A37C6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  <w:r w:rsidR="003A37C6">
        <w:rPr>
          <w:rFonts w:ascii="Times New Roman" w:hAnsi="Times New Roman"/>
          <w:sz w:val="24"/>
          <w:szCs w:val="24"/>
        </w:rPr>
        <w:t xml:space="preserve"> </w:t>
      </w:r>
      <w:r w:rsidR="003A37C6" w:rsidRPr="003A37C6">
        <w:rPr>
          <w:rFonts w:ascii="Times New Roman" w:hAnsi="Times New Roman"/>
          <w:sz w:val="24"/>
          <w:szCs w:val="24"/>
          <w:highlight w:val="cyan"/>
        </w:rPr>
        <w:t>Il y a les dipôles : L1, diode électroluminescente, la résistance et la pile qui sont branchés en série.</w:t>
      </w:r>
    </w:p>
    <w:p w14:paraId="5C77C087" w14:textId="46E5FDC5"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</w:t>
      </w:r>
      <w:r w:rsidR="003A37C6" w:rsidRPr="003A37C6">
        <w:rPr>
          <w:rFonts w:ascii="Times New Roman" w:hAnsi="Times New Roman"/>
          <w:sz w:val="24"/>
          <w:szCs w:val="24"/>
          <w:highlight w:val="cyan"/>
        </w:rPr>
        <w:t xml:space="preserve">Oui car L2 est </w:t>
      </w:r>
      <w:proofErr w:type="gramStart"/>
      <w:r w:rsidR="003A37C6" w:rsidRPr="003A37C6">
        <w:rPr>
          <w:rFonts w:ascii="Times New Roman" w:hAnsi="Times New Roman"/>
          <w:sz w:val="24"/>
          <w:szCs w:val="24"/>
          <w:highlight w:val="cyan"/>
        </w:rPr>
        <w:t>la seul dipôle</w:t>
      </w:r>
      <w:proofErr w:type="gramEnd"/>
      <w:r w:rsidR="003A37C6" w:rsidRPr="003A37C6">
        <w:rPr>
          <w:rFonts w:ascii="Times New Roman" w:hAnsi="Times New Roman"/>
          <w:sz w:val="24"/>
          <w:szCs w:val="24"/>
          <w:highlight w:val="cyan"/>
        </w:rPr>
        <w:t xml:space="preserve"> qui est branché en boucle en dérivation de toutes les autres dipôles.</w:t>
      </w:r>
      <w:r w:rsidR="009D37B7" w:rsidRPr="009B1E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14:paraId="7921DEEB" w14:textId="04956041" w:rsidR="00425394" w:rsidRPr="003A37C6" w:rsidRDefault="009D37B7" w:rsidP="003A37C6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</w:t>
      </w:r>
      <w:r w:rsidR="003A37C6">
        <w:rPr>
          <w:rFonts w:ascii="Times New Roman" w:hAnsi="Times New Roman"/>
          <w:sz w:val="24"/>
          <w:szCs w:val="24"/>
        </w:rPr>
        <w:t>.</w:t>
      </w:r>
      <w:r w:rsidRPr="003A37C6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</w:p>
    <w:p w14:paraId="2371E272" w14:textId="768DC219" w:rsidR="00095A6B" w:rsidRDefault="0068785B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68785B">
        <w:drawing>
          <wp:anchor distT="0" distB="0" distL="114300" distR="114300" simplePos="0" relativeHeight="251688960" behindDoc="1" locked="0" layoutInCell="1" allowOverlap="1" wp14:anchorId="78F22CF8" wp14:editId="665F4AAA">
            <wp:simplePos x="0" y="0"/>
            <wp:positionH relativeFrom="margin">
              <wp:posOffset>116840</wp:posOffset>
            </wp:positionH>
            <wp:positionV relativeFrom="paragraph">
              <wp:posOffset>1138394</wp:posOffset>
            </wp:positionV>
            <wp:extent cx="2943225" cy="4167031"/>
            <wp:effectExtent l="0" t="0" r="0" b="508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285" cy="4168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8B5" w:rsidRPr="00D22C35">
        <w:rPr>
          <w:rFonts w:ascii="Times New Roman" w:hAnsi="Times New Roman"/>
          <w:sz w:val="24"/>
          <w:szCs w:val="24"/>
        </w:rPr>
        <w:t xml:space="preserve"> </w:t>
      </w:r>
      <w:r w:rsidR="002B3DA2" w:rsidRPr="003A37C6">
        <w:rPr>
          <w:rFonts w:ascii="Times New Roman" w:hAnsi="Times New Roman"/>
          <w:sz w:val="24"/>
          <w:szCs w:val="24"/>
          <w:highlight w:val="cyan"/>
        </w:rPr>
        <w:t>Si c’était L1 qui grillait il n’y aurait plus de diode électroluminescente et plus de résistance</w:t>
      </w:r>
      <w:r w:rsidR="003A37C6" w:rsidRPr="003A37C6">
        <w:rPr>
          <w:rFonts w:ascii="Times New Roman" w:hAnsi="Times New Roman"/>
          <w:sz w:val="24"/>
          <w:szCs w:val="24"/>
          <w:highlight w:val="cyan"/>
        </w:rPr>
        <w:t xml:space="preserve"> il ne resterait que L2 et la pile qui formerait une boucle.</w:t>
      </w:r>
    </w:p>
    <w:p w14:paraId="1EA05334" w14:textId="77B88C62" w:rsidR="0068785B" w:rsidRDefault="0068785B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14:paraId="5274584D" w14:textId="7DEE7F36" w:rsidR="0068785B" w:rsidRDefault="0068785B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8785B">
        <w:drawing>
          <wp:anchor distT="0" distB="0" distL="114300" distR="114300" simplePos="0" relativeHeight="251689984" behindDoc="0" locked="0" layoutInCell="1" allowOverlap="1" wp14:anchorId="790BA393" wp14:editId="4193454F">
            <wp:simplePos x="0" y="0"/>
            <wp:positionH relativeFrom="margin">
              <wp:align>right</wp:align>
            </wp:positionH>
            <wp:positionV relativeFrom="paragraph">
              <wp:posOffset>280035</wp:posOffset>
            </wp:positionV>
            <wp:extent cx="3009265" cy="4210050"/>
            <wp:effectExtent l="0" t="0" r="635" b="0"/>
            <wp:wrapTopAndBottom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26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785B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 w15:restartNumberingAfterBreak="0">
    <w:nsid w:val="5A1B7B86"/>
    <w:multiLevelType w:val="hybridMultilevel"/>
    <w:tmpl w:val="50505B3C"/>
    <w:lvl w:ilvl="0" w:tplc="1416F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61BF3"/>
    <w:rsid w:val="00095A6B"/>
    <w:rsid w:val="00121B50"/>
    <w:rsid w:val="00140D3C"/>
    <w:rsid w:val="001A481D"/>
    <w:rsid w:val="001B5AF3"/>
    <w:rsid w:val="002B3DA2"/>
    <w:rsid w:val="00366147"/>
    <w:rsid w:val="003A37C6"/>
    <w:rsid w:val="003D720E"/>
    <w:rsid w:val="003E2C5F"/>
    <w:rsid w:val="00425394"/>
    <w:rsid w:val="00450118"/>
    <w:rsid w:val="00471D65"/>
    <w:rsid w:val="00473060"/>
    <w:rsid w:val="00533DBD"/>
    <w:rsid w:val="006515A1"/>
    <w:rsid w:val="00661CF9"/>
    <w:rsid w:val="0068785B"/>
    <w:rsid w:val="00720F2C"/>
    <w:rsid w:val="00750951"/>
    <w:rsid w:val="007578C2"/>
    <w:rsid w:val="00775761"/>
    <w:rsid w:val="007E0340"/>
    <w:rsid w:val="00823BFA"/>
    <w:rsid w:val="00845015"/>
    <w:rsid w:val="008B3D85"/>
    <w:rsid w:val="008F21FC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97042"/>
    <w:rsid w:val="00DD37AE"/>
    <w:rsid w:val="00E150D8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C191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584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blandine kouas</cp:lastModifiedBy>
  <cp:revision>3</cp:revision>
  <cp:lastPrinted>2019-03-01T07:24:00Z</cp:lastPrinted>
  <dcterms:created xsi:type="dcterms:W3CDTF">2020-04-08T11:34:00Z</dcterms:created>
  <dcterms:modified xsi:type="dcterms:W3CDTF">2020-04-09T13:18:00Z</dcterms:modified>
</cp:coreProperties>
</file>