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1439"/>
        <w:gridCol w:w="2780"/>
        <w:gridCol w:w="2650"/>
        <w:gridCol w:w="2419"/>
      </w:tblGrid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bookmarkStart w:id="0" w:name="_GoBack" w:colFirst="3" w:colLast="3"/>
            <w:r w:rsidRPr="007A5376">
              <w:rPr>
                <w:b/>
              </w:rPr>
              <w:t>OBJET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 w:rsidP="007A5376">
            <w:pPr>
              <w:rPr>
                <w:b/>
              </w:rPr>
            </w:pPr>
            <w:r w:rsidRPr="007A5376">
              <w:rPr>
                <w:b/>
              </w:rPr>
              <w:t>Source d’énergie utilisée</w:t>
            </w: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 xml:space="preserve">Forme d’énergie </w:t>
            </w:r>
            <w:r w:rsidR="00C11149">
              <w:rPr>
                <w:b/>
              </w:rPr>
              <w:t>initiale</w:t>
            </w: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Forme d’énergie</w:t>
            </w:r>
            <w:r>
              <w:rPr>
                <w:b/>
              </w:rPr>
              <w:t xml:space="preserve"> finale</w:t>
            </w: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Voiture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Eolienne</w:t>
            </w:r>
            <w:r w:rsidR="00EB7BBF">
              <w:rPr>
                <w:b/>
              </w:rPr>
              <w:t>+ lampe</w:t>
            </w:r>
          </w:p>
          <w:p w:rsidR="007A5376" w:rsidRPr="007A5376" w:rsidRDefault="007A5376">
            <w:pPr>
              <w:rPr>
                <w:b/>
              </w:rPr>
            </w:pP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 w:rsidP="0044159F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 xml:space="preserve">Lampe à </w:t>
            </w:r>
          </w:p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Souder</w:t>
            </w: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</w:p>
        </w:tc>
      </w:tr>
      <w:tr w:rsidR="00A70BBF" w:rsidTr="007A5376">
        <w:tc>
          <w:tcPr>
            <w:tcW w:w="1439" w:type="dxa"/>
          </w:tcPr>
          <w:p w:rsidR="007A5376" w:rsidRPr="007A5376" w:rsidRDefault="007A5376">
            <w:pPr>
              <w:rPr>
                <w:b/>
              </w:rPr>
            </w:pPr>
            <w:r w:rsidRPr="007A5376">
              <w:rPr>
                <w:b/>
              </w:rPr>
              <w:t>Bâteau pop pop</w:t>
            </w:r>
          </w:p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</w:p>
        </w:tc>
      </w:tr>
      <w:tr w:rsidR="00A70BBF" w:rsidTr="007A5376">
        <w:tc>
          <w:tcPr>
            <w:tcW w:w="1439" w:type="dxa"/>
          </w:tcPr>
          <w:p w:rsidR="007A5376" w:rsidRDefault="00C11149" w:rsidP="007A5376">
            <w:pPr>
              <w:rPr>
                <w:b/>
              </w:rPr>
            </w:pPr>
            <w:r>
              <w:rPr>
                <w:b/>
              </w:rPr>
              <w:t>Chauff</w:t>
            </w:r>
            <w:r w:rsidR="00EB7BBF">
              <w:rPr>
                <w:b/>
              </w:rPr>
              <w:t>age électrique</w:t>
            </w:r>
          </w:p>
          <w:p w:rsidR="00EB7BBF" w:rsidRPr="007A5376" w:rsidRDefault="00EB7BBF" w:rsidP="007A5376">
            <w:pPr>
              <w:rPr>
                <w:b/>
              </w:rPr>
            </w:pPr>
          </w:p>
        </w:tc>
        <w:tc>
          <w:tcPr>
            <w:tcW w:w="278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Pr="007A5376" w:rsidRDefault="007A5376">
            <w:pPr>
              <w:rPr>
                <w:b/>
              </w:rPr>
            </w:pPr>
          </w:p>
        </w:tc>
        <w:tc>
          <w:tcPr>
            <w:tcW w:w="2419" w:type="dxa"/>
          </w:tcPr>
          <w:p w:rsidR="007A5376" w:rsidRPr="007A5376" w:rsidRDefault="007A5376">
            <w:pPr>
              <w:rPr>
                <w:b/>
              </w:rPr>
            </w:pPr>
          </w:p>
        </w:tc>
      </w:tr>
      <w:tr w:rsidR="00A70BBF" w:rsidTr="007A5376">
        <w:tc>
          <w:tcPr>
            <w:tcW w:w="1439" w:type="dxa"/>
          </w:tcPr>
          <w:p w:rsidR="007A5376" w:rsidRDefault="00C11149">
            <w:pPr>
              <w:rPr>
                <w:b/>
              </w:rPr>
            </w:pPr>
            <w:r w:rsidRPr="00C11149">
              <w:rPr>
                <w:b/>
              </w:rPr>
              <w:t>Circuit électrique</w:t>
            </w:r>
            <w:r w:rsidR="00A469E1">
              <w:rPr>
                <w:b/>
              </w:rPr>
              <w:t xml:space="preserve"> </w:t>
            </w:r>
            <w:r w:rsidR="00EB7BBF">
              <w:rPr>
                <w:b/>
              </w:rPr>
              <w:t>(pile</w:t>
            </w:r>
          </w:p>
          <w:p w:rsidR="00EB7BBF" w:rsidRDefault="00EB7BBF">
            <w:pPr>
              <w:rPr>
                <w:b/>
              </w:rPr>
            </w:pPr>
            <w:r>
              <w:rPr>
                <w:b/>
              </w:rPr>
              <w:t>lampe)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Pr="0094302C" w:rsidRDefault="00C11149">
            <w:pPr>
              <w:rPr>
                <w:b/>
              </w:rPr>
            </w:pPr>
          </w:p>
        </w:tc>
        <w:tc>
          <w:tcPr>
            <w:tcW w:w="2650" w:type="dxa"/>
          </w:tcPr>
          <w:p w:rsidR="007A5376" w:rsidRDefault="007A5376">
            <w:pPr>
              <w:rPr>
                <w:b/>
                <w:u w:val="single"/>
              </w:rPr>
            </w:pPr>
          </w:p>
        </w:tc>
        <w:tc>
          <w:tcPr>
            <w:tcW w:w="2419" w:type="dxa"/>
          </w:tcPr>
          <w:p w:rsidR="007A5376" w:rsidRDefault="007A5376">
            <w:pPr>
              <w:rPr>
                <w:b/>
                <w:u w:val="single"/>
              </w:rPr>
            </w:pPr>
          </w:p>
        </w:tc>
      </w:tr>
      <w:tr w:rsidR="00A70BBF" w:rsidTr="007A5376">
        <w:tc>
          <w:tcPr>
            <w:tcW w:w="1439" w:type="dxa"/>
          </w:tcPr>
          <w:p w:rsidR="00C11149" w:rsidRDefault="00C11149">
            <w:pPr>
              <w:rPr>
                <w:b/>
              </w:rPr>
            </w:pPr>
            <w:r w:rsidRPr="00C11149">
              <w:rPr>
                <w:b/>
              </w:rPr>
              <w:t>Panneau solaire</w:t>
            </w:r>
            <w:r w:rsidR="0044159F">
              <w:rPr>
                <w:b/>
              </w:rPr>
              <w:t>+ moteur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  <w:tc>
          <w:tcPr>
            <w:tcW w:w="2650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  <w:tc>
          <w:tcPr>
            <w:tcW w:w="2419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</w:tr>
      <w:tr w:rsidR="00A70BBF" w:rsidTr="007A5376">
        <w:tc>
          <w:tcPr>
            <w:tcW w:w="1439" w:type="dxa"/>
          </w:tcPr>
          <w:p w:rsidR="00C11149" w:rsidRDefault="00C11149">
            <w:pPr>
              <w:rPr>
                <w:b/>
              </w:rPr>
            </w:pPr>
            <w:r w:rsidRPr="00C11149">
              <w:rPr>
                <w:b/>
              </w:rPr>
              <w:t>Alternateur +lampe</w:t>
            </w:r>
          </w:p>
          <w:p w:rsidR="00C11149" w:rsidRPr="00C11149" w:rsidRDefault="00C11149">
            <w:pPr>
              <w:rPr>
                <w:b/>
              </w:rPr>
            </w:pPr>
          </w:p>
        </w:tc>
        <w:tc>
          <w:tcPr>
            <w:tcW w:w="2780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  <w:tc>
          <w:tcPr>
            <w:tcW w:w="2650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  <w:tc>
          <w:tcPr>
            <w:tcW w:w="2419" w:type="dxa"/>
          </w:tcPr>
          <w:p w:rsidR="00C11149" w:rsidRDefault="00C11149">
            <w:pPr>
              <w:rPr>
                <w:b/>
                <w:u w:val="single"/>
              </w:rPr>
            </w:pPr>
          </w:p>
        </w:tc>
      </w:tr>
      <w:bookmarkEnd w:id="0"/>
    </w:tbl>
    <w:p w:rsidR="007A5376" w:rsidRDefault="007A5376">
      <w:pPr>
        <w:rPr>
          <w:b/>
          <w:u w:val="single"/>
        </w:rPr>
      </w:pPr>
    </w:p>
    <w:p w:rsidR="006247A6" w:rsidRDefault="006247A6"/>
    <w:sectPr w:rsidR="006247A6" w:rsidSect="008A2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compat/>
  <w:rsids>
    <w:rsidRoot w:val="0090440D"/>
    <w:rsid w:val="00386F5F"/>
    <w:rsid w:val="0044159F"/>
    <w:rsid w:val="004A4D4F"/>
    <w:rsid w:val="004C1590"/>
    <w:rsid w:val="006247A6"/>
    <w:rsid w:val="007A5376"/>
    <w:rsid w:val="008A25CD"/>
    <w:rsid w:val="0090440D"/>
    <w:rsid w:val="0094302C"/>
    <w:rsid w:val="00A469E1"/>
    <w:rsid w:val="00A70BBF"/>
    <w:rsid w:val="00B76DE3"/>
    <w:rsid w:val="00BE0144"/>
    <w:rsid w:val="00C11149"/>
    <w:rsid w:val="00C14528"/>
    <w:rsid w:val="00C5212B"/>
    <w:rsid w:val="00D94604"/>
    <w:rsid w:val="00DA0BC0"/>
    <w:rsid w:val="00E41455"/>
    <w:rsid w:val="00EB7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5C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rsid w:val="006247A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6247A6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7A53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laurent.dalaigre</dc:creator>
  <cp:lastModifiedBy>stephanie.nguyen</cp:lastModifiedBy>
  <cp:revision>2</cp:revision>
  <cp:lastPrinted>2018-03-19T15:04:00Z</cp:lastPrinted>
  <dcterms:created xsi:type="dcterms:W3CDTF">2018-03-26T07:51:00Z</dcterms:created>
  <dcterms:modified xsi:type="dcterms:W3CDTF">2018-03-26T07:51:00Z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1304173393</vt:i4>
  </property>
</Properties>
</file>