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675" w:rsidRDefault="000F0AFD">
      <w:r>
        <w:t>ghtrjtykurth</w:t>
      </w:r>
    </w:p>
    <w:sectPr w:rsidR="00341675" w:rsidSect="003416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F0AFD"/>
    <w:rsid w:val="000F0AFD"/>
    <w:rsid w:val="00341675"/>
    <w:rsid w:val="00710949"/>
    <w:rsid w:val="009C4FB8"/>
    <w:rsid w:val="00BE3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67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Eddy</dc:creator>
  <cp:lastModifiedBy>Eddy</cp:lastModifiedBy>
  <cp:revision>1</cp:revision>
  <dcterms:created xsi:type="dcterms:W3CDTF">2015-06-15T14:06:00Z</dcterms:created>
  <dcterms:modified xsi:type="dcterms:W3CDTF">2015-06-15T14:06:00Z</dcterms:modified>
</cp:coreProperties>
</file>