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EDC4F4" w14:textId="77777777" w:rsid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E46286">
        <w:rPr>
          <w:b/>
          <w:bCs/>
          <w:color w:val="333333"/>
          <w:sz w:val="28"/>
          <w:szCs w:val="28"/>
          <w:u w:val="single"/>
        </w:rPr>
        <w:t>Exercice 1:</w:t>
      </w:r>
      <w:r w:rsidRPr="00E46286">
        <w:rPr>
          <w:b/>
          <w:bCs/>
          <w:color w:val="333333"/>
          <w:sz w:val="28"/>
          <w:szCs w:val="28"/>
        </w:rPr>
        <w:t> </w:t>
      </w:r>
    </w:p>
    <w:p w14:paraId="70A990B1" w14:textId="77777777" w:rsidR="00E46286" w:rsidRP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14:paraId="3420BE27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Une bouteille d’air comprimé, utilisée en plongée sous-marine, pèse 13 kg.                                                           </w:t>
      </w:r>
    </w:p>
    <w:p w14:paraId="672BAEB7" w14:textId="77777777"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Après une plongée, elle ne pèse plus que 12,2 kg.</w:t>
      </w:r>
    </w:p>
    <w:p w14:paraId="11DA8670" w14:textId="0B1278D9" w:rsidR="00E46286" w:rsidRDefault="00E46286" w:rsidP="0026283C">
      <w:pPr>
        <w:pStyle w:val="NormalWeb"/>
        <w:numPr>
          <w:ilvl w:val="0"/>
          <w:numId w:val="1"/>
        </w:numPr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Quelle masse d’air a été consommée ? </w:t>
      </w:r>
    </w:p>
    <w:p w14:paraId="07643601" w14:textId="61C7FAB5" w:rsidR="00E46286" w:rsidRDefault="00E46286" w:rsidP="0026283C">
      <w:pPr>
        <w:pStyle w:val="NormalWeb"/>
        <w:numPr>
          <w:ilvl w:val="0"/>
          <w:numId w:val="1"/>
        </w:numPr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Quel a été le volume d’air utilisé (à pression atmosphérique et température usuelle) ?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(indice: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utilise la masse de 1litre d'air que tu connais maintenant)</w:t>
      </w:r>
    </w:p>
    <w:p w14:paraId="1C4A19AE" w14:textId="4FE9CB11" w:rsidR="0026283C" w:rsidRPr="00E46286" w:rsidRDefault="0026283C" w:rsidP="0026283C">
      <w:pPr>
        <w:pStyle w:val="NormalWeb"/>
        <w:spacing w:before="0" w:beforeAutospacing="0" w:after="150" w:afterAutospacing="0"/>
        <w:ind w:left="360"/>
        <w:rPr>
          <w:sz w:val="28"/>
          <w:szCs w:val="28"/>
        </w:rPr>
      </w:pPr>
      <w:r>
        <w:rPr>
          <w:sz w:val="28"/>
          <w:szCs w:val="28"/>
        </w:rPr>
        <w:t>Réponse</w:t>
      </w:r>
    </w:p>
    <w:p w14:paraId="78B13741" w14:textId="7929C681" w:rsidR="0026283C" w:rsidRDefault="00D57779" w:rsidP="0026283C">
      <w:pPr>
        <w:pStyle w:val="Paragraphedeliste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 masse consommée est 0.8kg</w:t>
      </w:r>
      <w:r w:rsidR="0026283C">
        <w:rPr>
          <w:rFonts w:ascii="Times New Roman" w:hAnsi="Times New Roman"/>
          <w:sz w:val="28"/>
          <w:szCs w:val="28"/>
        </w:rPr>
        <w:t xml:space="preserve"> (13-12.2=0.8)</w:t>
      </w:r>
    </w:p>
    <w:p w14:paraId="637F0E07" w14:textId="1775EC36" w:rsidR="0026283C" w:rsidRDefault="00D57779" w:rsidP="0026283C">
      <w:pPr>
        <w:pStyle w:val="Paragraphedeliste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0.8kg=800g (air)</w:t>
      </w:r>
    </w:p>
    <w:p w14:paraId="75E80F06" w14:textId="1DBE4E0E" w:rsidR="00D57779" w:rsidRDefault="00D57779" w:rsidP="00D57779">
      <w:pPr>
        <w:pStyle w:val="Paragraphedeliste"/>
        <w:ind w:left="2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1L=1.2g (air)        pour calculer le volume d’air, j’utilise le produit en croix </w:t>
      </w:r>
    </w:p>
    <w:p w14:paraId="1CDE786A" w14:textId="391B184F" w:rsidR="00D57779" w:rsidRDefault="00D57779" w:rsidP="00D57779">
      <w:pPr>
        <w:pStyle w:val="Paragraphedeliste"/>
        <w:ind w:left="2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1L=1.2g</w:t>
      </w:r>
    </w:p>
    <w:p w14:paraId="7B532E8A" w14:textId="3D4A7534" w:rsidR="00D57779" w:rsidRPr="00D57779" w:rsidRDefault="00D57779" w:rsidP="00D57779">
      <w:pPr>
        <w:pStyle w:val="Paragraphedeliste"/>
        <w:ind w:left="2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?=8</w:t>
      </w:r>
      <w:r w:rsidRPr="00D57779">
        <w:rPr>
          <w:rFonts w:ascii="Times New Roman" w:hAnsi="Times New Roman"/>
          <w:sz w:val="28"/>
          <w:szCs w:val="28"/>
        </w:rPr>
        <w:t>00g</w:t>
      </w:r>
      <w:r>
        <w:rPr>
          <w:rFonts w:ascii="Times New Roman" w:hAnsi="Times New Roman"/>
          <w:sz w:val="28"/>
          <w:szCs w:val="28"/>
        </w:rPr>
        <w:t xml:space="preserve">           800*1:1.2=</w:t>
      </w:r>
      <w:r w:rsidRPr="00D57779">
        <w:t xml:space="preserve"> </w:t>
      </w:r>
      <w:r w:rsidRPr="00D57779">
        <w:rPr>
          <w:rFonts w:ascii="Times New Roman" w:hAnsi="Times New Roman"/>
          <w:sz w:val="28"/>
          <w:szCs w:val="28"/>
        </w:rPr>
        <w:t>666.66</w:t>
      </w:r>
      <w:r>
        <w:rPr>
          <w:rFonts w:ascii="Times New Roman" w:hAnsi="Times New Roman"/>
          <w:sz w:val="28"/>
          <w:szCs w:val="28"/>
        </w:rPr>
        <w:t>L</w:t>
      </w:r>
    </w:p>
    <w:p w14:paraId="1CD4F053" w14:textId="77777777" w:rsidR="00D57779" w:rsidRPr="00D57779" w:rsidRDefault="00D57779" w:rsidP="00D57779">
      <w:pPr>
        <w:pStyle w:val="Paragraphedeliste"/>
        <w:ind w:left="218"/>
        <w:rPr>
          <w:rFonts w:ascii="Times New Roman" w:hAnsi="Times New Roman"/>
          <w:sz w:val="28"/>
          <w:szCs w:val="28"/>
        </w:rPr>
      </w:pPr>
    </w:p>
    <w:p w14:paraId="7D3EEEEE" w14:textId="29D80374" w:rsidR="00D57779" w:rsidRPr="0026283C" w:rsidRDefault="00D57779" w:rsidP="00D57779">
      <w:pPr>
        <w:pStyle w:val="Paragraphedeliste"/>
        <w:ind w:left="2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 volume d’air consommé est de 666.66L.</w:t>
      </w:r>
    </w:p>
    <w:p w14:paraId="6D660493" w14:textId="79EFCC09" w:rsidR="00910FB9" w:rsidRPr="00E46286" w:rsidRDefault="00910FB9" w:rsidP="00910FB9">
      <w:pPr>
        <w:rPr>
          <w:rFonts w:ascii="Times New Roman" w:hAnsi="Times New Roman"/>
          <w:b/>
          <w:sz w:val="28"/>
          <w:szCs w:val="28"/>
        </w:rPr>
      </w:pPr>
      <w:r w:rsidRPr="00E46286">
        <w:rPr>
          <w:rFonts w:ascii="Times New Roman" w:hAnsi="Times New Roman"/>
          <w:b/>
          <w:sz w:val="28"/>
          <w:szCs w:val="28"/>
          <w:u w:val="single"/>
        </w:rPr>
        <w:t>Exercice 2:</w:t>
      </w:r>
      <w:r w:rsidR="0026283C">
        <w:rPr>
          <w:rFonts w:ascii="Times New Roman" w:hAnsi="Times New Roman"/>
          <w:sz w:val="28"/>
          <w:szCs w:val="28"/>
        </w:rPr>
        <w:t xml:space="preserve"> </w:t>
      </w:r>
      <w:r w:rsidRPr="00E46286">
        <w:rPr>
          <w:rFonts w:ascii="Times New Roman" w:hAnsi="Times New Roman"/>
          <w:b/>
          <w:sz w:val="28"/>
          <w:szCs w:val="28"/>
        </w:rPr>
        <w:t xml:space="preserve">Le butane                                                                           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>Pour déterminer la masse d’un litre de gaz butane, on réalise l’expérience suivante :</w:t>
      </w:r>
    </w:p>
    <w:p w14:paraId="7DCA5E74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14:paraId="57968D70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noProof/>
          <w:sz w:val="28"/>
          <w:szCs w:val="28"/>
          <w:lang w:eastAsia="fr-FR"/>
        </w:rPr>
        <w:drawing>
          <wp:inline distT="0" distB="0" distL="0" distR="0" wp14:anchorId="395260EC" wp14:editId="285D2031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CE0EC" w14:textId="77777777"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14:paraId="7A0D9266" w14:textId="77777777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1-Quel est le volume de butane qui s’est échappé du briquet et qui a remplacé l’eau dans la bouteille ?                                             </w:t>
      </w:r>
    </w:p>
    <w:p w14:paraId="75B65CFF" w14:textId="77777777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2- Pourquoi la masse du briquet a-t-elle diminué ?                                                                                                                                          </w:t>
      </w:r>
    </w:p>
    <w:p w14:paraId="701A8BE9" w14:textId="77777777" w:rsidR="00910FB9" w:rsidRPr="00E46286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 3- Calcule la masse de butane recueilli.                                                                                                                                                                     </w:t>
      </w:r>
    </w:p>
    <w:p w14:paraId="45764B6D" w14:textId="77777777" w:rsidR="00910FB9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4-Calcule la masse d’un litre de butane. </w:t>
      </w:r>
    </w:p>
    <w:p w14:paraId="5F0942F2" w14:textId="77D27E58" w:rsidR="00D57779" w:rsidRDefault="00D57779" w:rsidP="00910FB9">
      <w:pPr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lastRenderedPageBreak/>
        <w:t>Exercice 2</w:t>
      </w:r>
    </w:p>
    <w:bookmarkEnd w:id="0"/>
    <w:p w14:paraId="015A1489" w14:textId="4C2BE2DF" w:rsidR="00D57779" w:rsidRDefault="00D57779" w:rsidP="00D57779">
      <w:pPr>
        <w:pStyle w:val="Paragraphedeliste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19.6-16=3.6</w:t>
      </w:r>
      <w:r w:rsidR="004C4BEF">
        <w:rPr>
          <w:rFonts w:ascii="Times New Roman" w:hAnsi="Times New Roman"/>
          <w:sz w:val="28"/>
          <w:szCs w:val="28"/>
        </w:rPr>
        <w:t>g</w:t>
      </w:r>
    </w:p>
    <w:p w14:paraId="379911B0" w14:textId="68FAFA7D" w:rsidR="004C4BEF" w:rsidRDefault="004C4BEF" w:rsidP="004C4B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1.5L=1.8g</w:t>
      </w:r>
    </w:p>
    <w:p w14:paraId="03C99F90" w14:textId="2FC7807B" w:rsidR="004C4BEF" w:rsidRDefault="004C4BEF" w:rsidP="004C4B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?  =3.6g</w:t>
      </w:r>
    </w:p>
    <w:p w14:paraId="1398CD2C" w14:textId="59DFBA8F" w:rsidR="004C4BEF" w:rsidRPr="004C4BEF" w:rsidRDefault="004C4BEF" w:rsidP="004C4BE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3.6*1.5L:1.8= 3</w:t>
      </w:r>
    </w:p>
    <w:p w14:paraId="29297C7A" w14:textId="11F5971B" w:rsidR="004C4BEF" w:rsidRDefault="00482045" w:rsidP="004C4BEF">
      <w:pPr>
        <w:pStyle w:val="Paragraphedeliste"/>
        <w:ind w:left="7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Le volume de butane qui s’est échappé du briquet est de </w:t>
      </w:r>
      <w:r w:rsidR="004C4BEF">
        <w:rPr>
          <w:rFonts w:ascii="Times New Roman" w:hAnsi="Times New Roman"/>
          <w:sz w:val="28"/>
          <w:szCs w:val="28"/>
        </w:rPr>
        <w:t>3g</w:t>
      </w:r>
    </w:p>
    <w:p w14:paraId="15B2B0C4" w14:textId="77777777" w:rsidR="004C4BEF" w:rsidRPr="004C4BEF" w:rsidRDefault="004C4BEF" w:rsidP="004C4BEF">
      <w:pPr>
        <w:pStyle w:val="Paragraphedeliste"/>
        <w:ind w:left="785"/>
        <w:rPr>
          <w:rFonts w:ascii="Times New Roman" w:hAnsi="Times New Roman"/>
          <w:sz w:val="28"/>
          <w:szCs w:val="28"/>
        </w:rPr>
      </w:pPr>
    </w:p>
    <w:p w14:paraId="7FCF54E1" w14:textId="36586935" w:rsidR="00482045" w:rsidRDefault="004C4BEF" w:rsidP="00482045">
      <w:pPr>
        <w:pStyle w:val="Paragraphedeliste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La masse du briquet a diminué car on s’en est servi pour vider l’eau de la bouteille </w:t>
      </w:r>
    </w:p>
    <w:p w14:paraId="03340D66" w14:textId="22A14E64" w:rsidR="004C4BEF" w:rsidRDefault="006E1AD3" w:rsidP="00482045">
      <w:pPr>
        <w:pStyle w:val="Paragraphedeliste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 masse recueillie est de 3.5g</w:t>
      </w:r>
    </w:p>
    <w:p w14:paraId="0B752BE3" w14:textId="77777777" w:rsidR="00F11A50" w:rsidRDefault="00F11A50" w:rsidP="00F11A50">
      <w:pPr>
        <w:pStyle w:val="Paragraphedeliste"/>
        <w:ind w:left="785"/>
        <w:rPr>
          <w:rFonts w:ascii="Times New Roman" w:hAnsi="Times New Roman"/>
          <w:sz w:val="28"/>
          <w:szCs w:val="28"/>
        </w:rPr>
      </w:pPr>
    </w:p>
    <w:p w14:paraId="15C2DC43" w14:textId="618DA330" w:rsidR="006E1AD3" w:rsidRPr="00F11A50" w:rsidRDefault="006E1AD3" w:rsidP="00F11A50">
      <w:pPr>
        <w:pStyle w:val="Paragraphedeliste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F11A50">
        <w:rPr>
          <w:rFonts w:ascii="Times New Roman" w:hAnsi="Times New Roman"/>
          <w:sz w:val="28"/>
          <w:szCs w:val="28"/>
        </w:rPr>
        <w:t>On c’est que 1L d’eau est 1.2g</w:t>
      </w:r>
    </w:p>
    <w:p w14:paraId="5B39AE35" w14:textId="73B29F0F" w:rsidR="006E1AD3" w:rsidRDefault="006E1AD3" w:rsidP="006E1AD3">
      <w:pPr>
        <w:pStyle w:val="Paragraphedeliste"/>
        <w:ind w:left="7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Donc 1L de butane est de 1.2g</w:t>
      </w:r>
    </w:p>
    <w:p w14:paraId="78C8D8A3" w14:textId="77777777" w:rsidR="004C4BEF" w:rsidRPr="004C4BEF" w:rsidRDefault="004C4BEF" w:rsidP="004C4BEF">
      <w:pPr>
        <w:ind w:left="425"/>
        <w:rPr>
          <w:rFonts w:ascii="Times New Roman" w:hAnsi="Times New Roman"/>
          <w:sz w:val="28"/>
          <w:szCs w:val="28"/>
        </w:rPr>
      </w:pPr>
    </w:p>
    <w:p w14:paraId="2E067F5E" w14:textId="137875F6" w:rsidR="00482045" w:rsidRPr="00482045" w:rsidRDefault="00482045" w:rsidP="004820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14:paraId="229DF4A8" w14:textId="77777777" w:rsidR="00D57779" w:rsidRPr="00D57779" w:rsidRDefault="00D57779" w:rsidP="00D57779">
      <w:pPr>
        <w:pStyle w:val="Paragraphedeliste"/>
        <w:rPr>
          <w:rFonts w:ascii="Times New Roman" w:hAnsi="Times New Roman"/>
          <w:sz w:val="28"/>
          <w:szCs w:val="28"/>
        </w:rPr>
      </w:pPr>
    </w:p>
    <w:p w14:paraId="66387015" w14:textId="77777777" w:rsidR="00CF66FC" w:rsidRDefault="00CF66FC"/>
    <w:sectPr w:rsidR="00CF6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233E6"/>
    <w:multiLevelType w:val="hybridMultilevel"/>
    <w:tmpl w:val="895297D6"/>
    <w:lvl w:ilvl="0" w:tplc="79A06B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1739C"/>
    <w:multiLevelType w:val="hybridMultilevel"/>
    <w:tmpl w:val="51A801A4"/>
    <w:lvl w:ilvl="0" w:tplc="040C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4B960E06"/>
    <w:multiLevelType w:val="hybridMultilevel"/>
    <w:tmpl w:val="48F8A59A"/>
    <w:lvl w:ilvl="0" w:tplc="2F1CA9F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938" w:hanging="360"/>
      </w:pPr>
    </w:lvl>
    <w:lvl w:ilvl="2" w:tplc="040C001B" w:tentative="1">
      <w:start w:val="1"/>
      <w:numFmt w:val="lowerRoman"/>
      <w:lvlText w:val="%3."/>
      <w:lvlJc w:val="right"/>
      <w:pPr>
        <w:ind w:left="1658" w:hanging="180"/>
      </w:pPr>
    </w:lvl>
    <w:lvl w:ilvl="3" w:tplc="040C000F" w:tentative="1">
      <w:start w:val="1"/>
      <w:numFmt w:val="decimal"/>
      <w:lvlText w:val="%4."/>
      <w:lvlJc w:val="left"/>
      <w:pPr>
        <w:ind w:left="2378" w:hanging="360"/>
      </w:pPr>
    </w:lvl>
    <w:lvl w:ilvl="4" w:tplc="040C0019" w:tentative="1">
      <w:start w:val="1"/>
      <w:numFmt w:val="lowerLetter"/>
      <w:lvlText w:val="%5."/>
      <w:lvlJc w:val="left"/>
      <w:pPr>
        <w:ind w:left="3098" w:hanging="360"/>
      </w:pPr>
    </w:lvl>
    <w:lvl w:ilvl="5" w:tplc="040C001B" w:tentative="1">
      <w:start w:val="1"/>
      <w:numFmt w:val="lowerRoman"/>
      <w:lvlText w:val="%6."/>
      <w:lvlJc w:val="right"/>
      <w:pPr>
        <w:ind w:left="3818" w:hanging="180"/>
      </w:pPr>
    </w:lvl>
    <w:lvl w:ilvl="6" w:tplc="040C000F" w:tentative="1">
      <w:start w:val="1"/>
      <w:numFmt w:val="decimal"/>
      <w:lvlText w:val="%7."/>
      <w:lvlJc w:val="left"/>
      <w:pPr>
        <w:ind w:left="4538" w:hanging="360"/>
      </w:pPr>
    </w:lvl>
    <w:lvl w:ilvl="7" w:tplc="040C0019" w:tentative="1">
      <w:start w:val="1"/>
      <w:numFmt w:val="lowerLetter"/>
      <w:lvlText w:val="%8."/>
      <w:lvlJc w:val="left"/>
      <w:pPr>
        <w:ind w:left="5258" w:hanging="360"/>
      </w:pPr>
    </w:lvl>
    <w:lvl w:ilvl="8" w:tplc="040C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FB9"/>
    <w:rsid w:val="0026283C"/>
    <w:rsid w:val="00482045"/>
    <w:rsid w:val="004C4BEF"/>
    <w:rsid w:val="006E1AD3"/>
    <w:rsid w:val="00910FB9"/>
    <w:rsid w:val="00CF66FC"/>
    <w:rsid w:val="00D57779"/>
    <w:rsid w:val="00E46286"/>
    <w:rsid w:val="00F1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227B8"/>
  <w15:chartTrackingRefBased/>
  <w15:docId w15:val="{8C22E9BA-DE6A-40E2-B61A-B048914C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 nn</dc:creator>
  <cp:keywords/>
  <dc:description/>
  <cp:lastModifiedBy>PHILIPPINE TOURNEAU</cp:lastModifiedBy>
  <cp:revision>3</cp:revision>
  <cp:lastPrinted>2020-03-26T14:45:00Z</cp:lastPrinted>
  <dcterms:created xsi:type="dcterms:W3CDTF">2020-03-31T10:06:00Z</dcterms:created>
  <dcterms:modified xsi:type="dcterms:W3CDTF">2020-03-31T10:08:00Z</dcterms:modified>
</cp:coreProperties>
</file>