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44BD0" w14:textId="16A52D72" w:rsidR="00A65FD8" w:rsidRDefault="00A65FD8">
      <w:pPr>
        <w:rPr>
          <w:sz w:val="36"/>
          <w:szCs w:val="36"/>
        </w:rPr>
      </w:pPr>
      <w:r>
        <w:rPr>
          <w:sz w:val="36"/>
          <w:szCs w:val="36"/>
        </w:rPr>
        <w:t>Q1 : L’énergie cinétique et l’énergie potentielle de position c’est quoi ?</w:t>
      </w:r>
    </w:p>
    <w:p w14:paraId="13C94B66" w14:textId="4E4D1FD8" w:rsidR="00A65FD8" w:rsidRDefault="00A65FD8">
      <w:pPr>
        <w:rPr>
          <w:sz w:val="36"/>
          <w:szCs w:val="36"/>
        </w:rPr>
      </w:pPr>
      <w:r>
        <w:rPr>
          <w:sz w:val="36"/>
          <w:szCs w:val="36"/>
        </w:rPr>
        <w:t>Q2 : L’additionnement de quelle énergie donne l’énergie mécanique ?</w:t>
      </w:r>
    </w:p>
    <w:p w14:paraId="1E9FB11F" w14:textId="77777777" w:rsidR="00A65FD8" w:rsidRDefault="00A65FD8">
      <w:pPr>
        <w:rPr>
          <w:sz w:val="36"/>
          <w:szCs w:val="36"/>
        </w:rPr>
      </w:pPr>
      <w:r>
        <w:rPr>
          <w:sz w:val="36"/>
          <w:szCs w:val="36"/>
        </w:rPr>
        <w:t>Q3 : Quelle est la formule de l’énergie cinétique ?</w:t>
      </w:r>
    </w:p>
    <w:p w14:paraId="1A4A2827" w14:textId="6D9E8E9A" w:rsidR="00A65FD8" w:rsidRDefault="00A65FD8">
      <w:pPr>
        <w:rPr>
          <w:sz w:val="36"/>
          <w:szCs w:val="36"/>
        </w:rPr>
      </w:pPr>
      <w:r>
        <w:rPr>
          <w:sz w:val="36"/>
          <w:szCs w:val="36"/>
        </w:rPr>
        <w:t>Q4 : Le joule désigne quelle(s) énergie(s) ?</w:t>
      </w:r>
    </w:p>
    <w:p w14:paraId="76D19D08" w14:textId="78CF2772" w:rsidR="00A65FD8" w:rsidRDefault="00A65FD8">
      <w:pPr>
        <w:rPr>
          <w:sz w:val="36"/>
          <w:szCs w:val="36"/>
        </w:rPr>
      </w:pPr>
      <w:r>
        <w:rPr>
          <w:sz w:val="36"/>
          <w:szCs w:val="36"/>
        </w:rPr>
        <w:t>Q5 : Lorsqu’un objet tombe quelle énergie diminue ?</w:t>
      </w:r>
    </w:p>
    <w:p w14:paraId="3E294304" w14:textId="2FEBE28F" w:rsidR="00A65FD8" w:rsidRDefault="00A65FD8">
      <w:pPr>
        <w:rPr>
          <w:sz w:val="36"/>
          <w:szCs w:val="36"/>
        </w:rPr>
      </w:pPr>
      <w:r>
        <w:rPr>
          <w:sz w:val="36"/>
          <w:szCs w:val="36"/>
        </w:rPr>
        <w:t>Augmente ? se conserve ?</w:t>
      </w:r>
    </w:p>
    <w:p w14:paraId="075F507C" w14:textId="71BE8533" w:rsidR="00A65FD8" w:rsidRDefault="00A65FD8">
      <w:pPr>
        <w:rPr>
          <w:sz w:val="36"/>
          <w:szCs w:val="36"/>
        </w:rPr>
      </w:pPr>
      <w:r>
        <w:rPr>
          <w:sz w:val="36"/>
          <w:szCs w:val="36"/>
        </w:rPr>
        <w:t>Q6 : L’énergie</w:t>
      </w:r>
      <w:r w:rsidR="0036230F">
        <w:rPr>
          <w:sz w:val="36"/>
          <w:szCs w:val="36"/>
        </w:rPr>
        <w:t xml:space="preserve"> cinétique</w:t>
      </w:r>
      <w:r>
        <w:rPr>
          <w:sz w:val="36"/>
          <w:szCs w:val="36"/>
        </w:rPr>
        <w:t xml:space="preserve"> d’un véhicule se convertie en quelle énergie quand il y a un freinage ? </w:t>
      </w:r>
      <w:r w:rsidR="00571C2E">
        <w:rPr>
          <w:sz w:val="36"/>
          <w:szCs w:val="36"/>
        </w:rPr>
        <w:t>et un choc ?</w:t>
      </w:r>
    </w:p>
    <w:p w14:paraId="1106FAB2" w14:textId="53CC35F6" w:rsidR="0036230F" w:rsidRDefault="0036230F">
      <w:pPr>
        <w:rPr>
          <w:sz w:val="36"/>
          <w:szCs w:val="36"/>
        </w:rPr>
      </w:pPr>
    </w:p>
    <w:p w14:paraId="5C3EFA27" w14:textId="7FE7F640" w:rsidR="0036230F" w:rsidRDefault="0036230F">
      <w:pPr>
        <w:rPr>
          <w:sz w:val="36"/>
          <w:szCs w:val="36"/>
        </w:rPr>
      </w:pPr>
      <w:r>
        <w:rPr>
          <w:sz w:val="36"/>
          <w:szCs w:val="36"/>
        </w:rPr>
        <w:t xml:space="preserve">Q1 réponse : L’énergie cinétique est l’énergie de vitesse et </w:t>
      </w:r>
      <w:bookmarkStart w:id="0" w:name="_Hlk36806076"/>
      <w:r>
        <w:rPr>
          <w:sz w:val="36"/>
          <w:szCs w:val="36"/>
        </w:rPr>
        <w:t xml:space="preserve">l’énergie potentielle de position </w:t>
      </w:r>
      <w:bookmarkEnd w:id="0"/>
      <w:r>
        <w:rPr>
          <w:sz w:val="36"/>
          <w:szCs w:val="36"/>
        </w:rPr>
        <w:t>est l’énergie de l’altitude d’un objet.</w:t>
      </w:r>
    </w:p>
    <w:p w14:paraId="00DEED24" w14:textId="28BD6731" w:rsidR="0036230F" w:rsidRDefault="0036230F">
      <w:pPr>
        <w:rPr>
          <w:sz w:val="36"/>
          <w:szCs w:val="36"/>
        </w:rPr>
      </w:pPr>
      <w:r>
        <w:rPr>
          <w:sz w:val="36"/>
          <w:szCs w:val="36"/>
        </w:rPr>
        <w:t>Q2 réponse : Il s’agit de l’additionnement de l’énergie cinétique + l’énergie potentielle de position.</w:t>
      </w:r>
    </w:p>
    <w:p w14:paraId="052C941A" w14:textId="5979AFFD" w:rsidR="0036230F" w:rsidRDefault="0036230F">
      <w:pPr>
        <w:rPr>
          <w:sz w:val="36"/>
          <w:szCs w:val="36"/>
        </w:rPr>
      </w:pPr>
      <w:r>
        <w:rPr>
          <w:sz w:val="36"/>
          <w:szCs w:val="36"/>
        </w:rPr>
        <w:t>Q3 réponse : v²*m*1/2=Ec</w:t>
      </w:r>
    </w:p>
    <w:p w14:paraId="2C6158A0" w14:textId="7CD13354" w:rsidR="0036230F" w:rsidRDefault="0036230F">
      <w:pPr>
        <w:rPr>
          <w:sz w:val="36"/>
          <w:szCs w:val="36"/>
        </w:rPr>
      </w:pPr>
      <w:r>
        <w:rPr>
          <w:sz w:val="36"/>
          <w:szCs w:val="36"/>
        </w:rPr>
        <w:t>Q4 réponse : Il désigne l’</w:t>
      </w:r>
      <w:r w:rsidRPr="0036230F">
        <w:rPr>
          <w:sz w:val="36"/>
          <w:szCs w:val="36"/>
        </w:rPr>
        <w:t>énergie cinétique</w:t>
      </w:r>
      <w:r>
        <w:rPr>
          <w:sz w:val="36"/>
          <w:szCs w:val="36"/>
        </w:rPr>
        <w:t xml:space="preserve"> et </w:t>
      </w:r>
      <w:r w:rsidRPr="0036230F">
        <w:rPr>
          <w:sz w:val="36"/>
          <w:szCs w:val="36"/>
        </w:rPr>
        <w:t>l’énergie potentielle de position</w:t>
      </w:r>
      <w:r>
        <w:rPr>
          <w:sz w:val="36"/>
          <w:szCs w:val="36"/>
        </w:rPr>
        <w:t>.</w:t>
      </w:r>
    </w:p>
    <w:p w14:paraId="00AB25AA" w14:textId="7A1630C1" w:rsidR="0036230F" w:rsidRDefault="0036230F">
      <w:pPr>
        <w:rPr>
          <w:sz w:val="36"/>
          <w:szCs w:val="36"/>
        </w:rPr>
      </w:pPr>
      <w:r>
        <w:rPr>
          <w:sz w:val="36"/>
          <w:szCs w:val="36"/>
        </w:rPr>
        <w:t>Q5 réponse : L’énergie potentielle diminue, l’énergie cinétique augmente et l’énergie mécanique se conserve.</w:t>
      </w:r>
    </w:p>
    <w:p w14:paraId="405942C4" w14:textId="55F2C721" w:rsidR="0036230F" w:rsidRDefault="0036230F">
      <w:pPr>
        <w:rPr>
          <w:sz w:val="36"/>
          <w:szCs w:val="36"/>
        </w:rPr>
      </w:pPr>
      <w:r>
        <w:rPr>
          <w:sz w:val="36"/>
          <w:szCs w:val="36"/>
        </w:rPr>
        <w:t>Q6 : L’énergie cinétique d’un véhicule se transforme en énergie thermique lors d’un freinage et en énergie de déformation lors d’un choc.</w:t>
      </w:r>
      <w:bookmarkStart w:id="1" w:name="_GoBack"/>
      <w:bookmarkEnd w:id="1"/>
      <w:r>
        <w:rPr>
          <w:sz w:val="36"/>
          <w:szCs w:val="36"/>
        </w:rPr>
        <w:t xml:space="preserve"> </w:t>
      </w:r>
    </w:p>
    <w:p w14:paraId="7FCB857F" w14:textId="5DA4E74C" w:rsidR="00A65FD8" w:rsidRDefault="00A65FD8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</w:t>
      </w:r>
    </w:p>
    <w:p w14:paraId="19E125AE" w14:textId="4A0A9A2B" w:rsidR="00A65FD8" w:rsidRDefault="00A65FD8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75702E3D" w14:textId="46735D2C" w:rsidR="00B07C48" w:rsidRPr="00A65FD8" w:rsidRDefault="00A65FD8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sectPr w:rsidR="00B07C48" w:rsidRPr="00A65F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FD8"/>
    <w:rsid w:val="0036230F"/>
    <w:rsid w:val="00571C2E"/>
    <w:rsid w:val="00A65FD8"/>
    <w:rsid w:val="00B0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932C2"/>
  <w15:chartTrackingRefBased/>
  <w15:docId w15:val="{68A26EDC-4F1B-49BE-A67B-8265E54B1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Foureau</dc:creator>
  <cp:keywords/>
  <dc:description/>
  <cp:lastModifiedBy>Christophe Foureau</cp:lastModifiedBy>
  <cp:revision>2</cp:revision>
  <dcterms:created xsi:type="dcterms:W3CDTF">2020-04-03T09:17:00Z</dcterms:created>
  <dcterms:modified xsi:type="dcterms:W3CDTF">2020-04-03T09:37:00Z</dcterms:modified>
</cp:coreProperties>
</file>