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9AD" w:rsidRDefault="0046251D" w:rsidP="004169AD">
      <w:r>
        <w:t>Kylian Sylvestre</w:t>
      </w:r>
    </w:p>
    <w:p w:rsidR="0046251D" w:rsidRDefault="0046251D" w:rsidP="004169AD">
      <w:r>
        <w:t>3°3</w:t>
      </w:r>
    </w:p>
    <w:p w:rsidR="00B20244" w:rsidRDefault="004169AD" w:rsidP="004169AD">
      <w:pPr>
        <w:pStyle w:val="Paragraphedeliste"/>
        <w:numPr>
          <w:ilvl w:val="0"/>
          <w:numId w:val="1"/>
        </w:numPr>
      </w:pPr>
      <w:r>
        <w:t>L’eau est acide car son PH=6.5 qui est inférieur à 7 donc qui n’est pas neutre.</w:t>
      </w:r>
    </w:p>
    <w:p w:rsidR="004169AD" w:rsidRDefault="004169AD" w:rsidP="004169AD">
      <w:pPr>
        <w:ind w:left="360"/>
      </w:pPr>
      <w:r>
        <w:t xml:space="preserve">       C’est la B car il plus de H+ que de HO-.</w:t>
      </w:r>
    </w:p>
    <w:p w:rsidR="004169AD" w:rsidRDefault="004169AD" w:rsidP="00764F52">
      <w:pPr>
        <w:pStyle w:val="Paragraphedeliste"/>
        <w:numPr>
          <w:ilvl w:val="0"/>
          <w:numId w:val="1"/>
        </w:numPr>
      </w:pPr>
      <w:r>
        <w:t>Elle doit ajouter du PH- pour que l’</w:t>
      </w:r>
      <w:r w:rsidR="00764F52">
        <w:t>eau devienne moins acide.</w:t>
      </w:r>
    </w:p>
    <w:p w:rsidR="00764F52" w:rsidRDefault="00764F52" w:rsidP="00764F52">
      <w:pPr>
        <w:pStyle w:val="Paragraphedeliste"/>
        <w:numPr>
          <w:ilvl w:val="0"/>
          <w:numId w:val="1"/>
        </w:numPr>
      </w:pPr>
      <w:r>
        <w:t xml:space="preserve">On doit les manipuler avec précautions car ce sont des produits </w:t>
      </w:r>
      <w:r w:rsidR="007C1B6C">
        <w:t>corrosifs</w:t>
      </w:r>
      <w:r>
        <w:t>.</w:t>
      </w:r>
    </w:p>
    <w:p w:rsidR="00764F52" w:rsidRDefault="006968F3" w:rsidP="00764F52">
      <w:pPr>
        <w:pStyle w:val="Paragraphedeliste"/>
        <w:numPr>
          <w:ilvl w:val="0"/>
          <w:numId w:val="1"/>
        </w:numPr>
      </w:pPr>
      <w:r>
        <w:t>Oui une transformation se crée, la paille de fer se transforme en dihydrogène.</w:t>
      </w:r>
    </w:p>
    <w:p w:rsidR="00764F52" w:rsidRDefault="00764F52" w:rsidP="00764F52">
      <w:pPr>
        <w:pStyle w:val="Paragraphedeliste"/>
        <w:numPr>
          <w:ilvl w:val="0"/>
          <w:numId w:val="1"/>
        </w:numPr>
      </w:pPr>
      <w:r>
        <w:t>Ils ne sont pas fabriqués avec du fer ou de l’acier car sinon sa explose</w:t>
      </w:r>
      <w:r w:rsidR="000E3E0C">
        <w:t>.</w:t>
      </w:r>
    </w:p>
    <w:p w:rsidR="000E3E0C" w:rsidRDefault="00BA25CB" w:rsidP="00764F52">
      <w:pPr>
        <w:pStyle w:val="Paragraphedeliste"/>
        <w:numPr>
          <w:ilvl w:val="0"/>
          <w:numId w:val="1"/>
        </w:numPr>
      </w:pPr>
      <w:proofErr w:type="spellStart"/>
      <w:r>
        <w:t>Vpiscine</w:t>
      </w:r>
      <w:proofErr w:type="spellEnd"/>
      <w:r>
        <w:t> =800×300×150=</w:t>
      </w:r>
      <w:r w:rsidR="00043CD6">
        <w:t>36000000cm³</w:t>
      </w:r>
    </w:p>
    <w:p w:rsidR="00043CD6" w:rsidRDefault="00043CD6" w:rsidP="00043CD6">
      <w:pPr>
        <w:pStyle w:val="Paragraphedeliste"/>
      </w:pPr>
      <w:r>
        <w:t>7-6.5=0.5 il faut que le PH baisse de 0.5</w:t>
      </w:r>
    </w:p>
    <w:p w:rsidR="00043CD6" w:rsidRDefault="00043CD6" w:rsidP="00043CD6">
      <w:pPr>
        <w:pStyle w:val="Paragraphedeliste"/>
      </w:pPr>
      <w:r>
        <w:t>50ml pour 10m³×5</w:t>
      </w:r>
      <w:r w:rsidR="007C1B6C">
        <w:t>=250</w:t>
      </w:r>
    </w:p>
    <w:p w:rsidR="007C1B6C" w:rsidRDefault="007C1B6C" w:rsidP="00043CD6">
      <w:pPr>
        <w:pStyle w:val="Paragraphedeliste"/>
      </w:pPr>
      <w:r>
        <w:t>Elle devra verser 250ml de PH-</w:t>
      </w:r>
    </w:p>
    <w:p w:rsidR="007C1B6C" w:rsidRDefault="007C1B6C" w:rsidP="00043CD6">
      <w:pPr>
        <w:pStyle w:val="Paragraphedeliste"/>
      </w:pPr>
    </w:p>
    <w:p w:rsidR="004169AD" w:rsidRDefault="004169AD"/>
    <w:sectPr w:rsidR="004169AD" w:rsidSect="00B20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84F69"/>
    <w:multiLevelType w:val="hybridMultilevel"/>
    <w:tmpl w:val="1F18239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169AD"/>
    <w:rsid w:val="00043CD6"/>
    <w:rsid w:val="000E3E0C"/>
    <w:rsid w:val="004169AD"/>
    <w:rsid w:val="0046251D"/>
    <w:rsid w:val="006968F3"/>
    <w:rsid w:val="00764F52"/>
    <w:rsid w:val="007C1B6C"/>
    <w:rsid w:val="00B20244"/>
    <w:rsid w:val="00BA2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24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69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2020-03-21T13:45:00Z</dcterms:created>
  <dcterms:modified xsi:type="dcterms:W3CDTF">2020-03-21T16:57:00Z</dcterms:modified>
</cp:coreProperties>
</file>