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769" w:rsidRPr="00CB07CD" w:rsidRDefault="00CB07CD" w:rsidP="00CB07CD">
      <w:pPr>
        <w:jc w:val="center"/>
        <w:rPr>
          <w:color w:val="7030A0"/>
          <w:sz w:val="28"/>
          <w:szCs w:val="28"/>
        </w:rPr>
      </w:pPr>
      <w:r w:rsidRPr="00CB07CD">
        <w:rPr>
          <w:i/>
        </w:rPr>
        <w:t xml:space="preserve">Lucie </w:t>
      </w:r>
      <w:proofErr w:type="spellStart"/>
      <w:r w:rsidRPr="00CB07CD">
        <w:rPr>
          <w:i/>
        </w:rPr>
        <w:t>Cabarat</w:t>
      </w:r>
      <w:proofErr w:type="spellEnd"/>
      <w:r>
        <w:rPr>
          <w:i/>
          <w:color w:val="7030A0"/>
          <w:sz w:val="28"/>
          <w:szCs w:val="28"/>
        </w:rPr>
        <w:t xml:space="preserve">                  </w:t>
      </w:r>
      <w:r w:rsidRPr="00CB07CD">
        <w:rPr>
          <w:color w:val="FF0000"/>
          <w:sz w:val="32"/>
          <w:szCs w:val="32"/>
          <w:u w:val="single"/>
        </w:rPr>
        <w:t>L’évolution historique du modèle de l’atome</w:t>
      </w:r>
    </w:p>
    <w:p w:rsidR="00CB07CD" w:rsidRDefault="00CB07CD">
      <w:r>
        <w:rPr>
          <w:noProof/>
          <w:lang w:eastAsia="fr-FR"/>
        </w:rPr>
        <w:pict>
          <v:group id="_x0000_s1026" style="position:absolute;margin-left:33.4pt;margin-top:13.2pt;width:211.55pt;height:95.85pt;z-index:251660288;mso-wrap-distance-left:0;mso-wrap-distance-right:0" coordorigin="6881,51" coordsize="3786,1442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27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FF6DEB" w:rsidRDefault="00FF6DEB" w:rsidP="00CB07CD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entités de formes variées, insécables que j’appellerais </w:t>
                    </w:r>
                    <w:r>
                      <w:rPr>
                        <w:i/>
                        <w:color w:val="000000"/>
                        <w:sz w:val="20"/>
                        <w:szCs w:val="20"/>
                      </w:rPr>
                      <w:t>atomos</w:t>
                    </w:r>
                    <w:r>
                      <w:rPr>
                        <w:color w:val="000000"/>
                        <w:sz w:val="20"/>
                        <w:szCs w:val="20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</w:p>
    <w:p w:rsidR="00CB07CD" w:rsidRDefault="00CB07CD">
      <w:r w:rsidRPr="00CB07CD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-814070</wp:posOffset>
            </wp:positionH>
            <wp:positionV relativeFrom="paragraph">
              <wp:posOffset>288925</wp:posOffset>
            </wp:positionV>
            <wp:extent cx="1805305" cy="1685925"/>
            <wp:effectExtent l="19050" t="0" r="4445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685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5B2F31">
      <w:r>
        <w:rPr>
          <w:noProof/>
          <w:lang w:eastAsia="fr-FR"/>
        </w:rPr>
        <w:drawing>
          <wp:anchor distT="0" distB="0" distL="0" distR="0" simplePos="0" relativeHeight="251693056" behindDoc="0" locked="0" layoutInCell="1" allowOverlap="1">
            <wp:simplePos x="0" y="0"/>
            <wp:positionH relativeFrom="column">
              <wp:posOffset>3482309</wp:posOffset>
            </wp:positionH>
            <wp:positionV relativeFrom="paragraph">
              <wp:posOffset>165735</wp:posOffset>
            </wp:positionV>
            <wp:extent cx="2400300" cy="1285875"/>
            <wp:effectExtent l="19050" t="0" r="0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285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FD52EF">
      <w:r>
        <w:rPr>
          <w:noProof/>
          <w:lang w:eastAsia="fr-FR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266065</wp:posOffset>
            </wp:positionV>
            <wp:extent cx="2038350" cy="1685925"/>
            <wp:effectExtent l="19050" t="0" r="0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685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_x0000_s1029" style="position:absolute;margin-left:36.35pt;margin-top:5.15pt;width:223.05pt;height:98.3pt;z-index:251663360;mso-wrap-distance-left:0;mso-wrap-distance-right:0;mso-position-horizontal-relative:text;mso-position-vertical-relative:text" coordorigin="6699,-393" coordsize="3786,1442">
            <o:lock v:ext="edit" text="t"/>
            <v:shape id="_x0000_s1030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 id="_x0000_s1031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FF6DEB" w:rsidRDefault="00FF6DEB" w:rsidP="00CB07CD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La matière est un assemblage subtil de quatre éléments : le feu, l’eau, la terre et l’air. Selon les proportions, la matière sera lourde, sèche, froide…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-814070</wp:posOffset>
            </wp:positionH>
            <wp:positionV relativeFrom="paragraph">
              <wp:posOffset>218440</wp:posOffset>
            </wp:positionV>
            <wp:extent cx="1752600" cy="1905000"/>
            <wp:effectExtent l="19050" t="0" r="0" b="0"/>
            <wp:wrapNone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905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5F37DE">
      <w:r>
        <w:rPr>
          <w:noProof/>
          <w:lang w:eastAsia="fr-FR"/>
        </w:rPr>
        <w:pict>
          <v:group id="_x0000_s1044" style="position:absolute;margin-left:38pt;margin-top:5.55pt;width:206.95pt;height:90.9pt;z-index:251688960;mso-wrap-distance-left:0;mso-wrap-distance-right:0" coordorigin="6849,243" coordsize="3842,991">
            <o:lock v:ext="edit" text="t"/>
            <v:shape id="_x0000_s1045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46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FF6DEB" w:rsidRDefault="00FF6DEB" w:rsidP="005F37D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</w:p>
    <w:p w:rsidR="00CB07CD" w:rsidRDefault="00FD52EF">
      <w:r>
        <w:rPr>
          <w:noProof/>
          <w:lang w:eastAsia="fr-FR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-814070</wp:posOffset>
            </wp:positionH>
            <wp:positionV relativeFrom="paragraph">
              <wp:posOffset>139700</wp:posOffset>
            </wp:positionV>
            <wp:extent cx="1790700" cy="1914525"/>
            <wp:effectExtent l="19050" t="0" r="0" b="0"/>
            <wp:wrapNone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914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5B2F31">
      <w:r>
        <w:rPr>
          <w:noProof/>
          <w:lang w:eastAsia="fr-FR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3805555</wp:posOffset>
            </wp:positionH>
            <wp:positionV relativeFrom="paragraph">
              <wp:posOffset>168910</wp:posOffset>
            </wp:positionV>
            <wp:extent cx="1819275" cy="1362075"/>
            <wp:effectExtent l="19050" t="0" r="9525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5F37DE">
      <w:r>
        <w:rPr>
          <w:noProof/>
          <w:lang w:eastAsia="fr-FR"/>
        </w:rPr>
        <w:lastRenderedPageBreak/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3767455</wp:posOffset>
            </wp:positionH>
            <wp:positionV relativeFrom="paragraph">
              <wp:posOffset>33655</wp:posOffset>
            </wp:positionV>
            <wp:extent cx="1802946" cy="1666875"/>
            <wp:effectExtent l="19050" t="0" r="6804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946" cy="1666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_x0000_s1038" style="position:absolute;margin-left:31.6pt;margin-top:-19.85pt;width:210.35pt;height:112.5pt;z-index:251680768;mso-wrap-distance-left:0;mso-wrap-distance-right:0;mso-position-horizontal-relative:text;mso-position-vertical-relative:text" coordorigin="-2,29" coordsize="3786,1835">
            <o:lock v:ext="edit" text="t"/>
            <v:shape id="_x0000_s1039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40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FF6DEB" w:rsidRDefault="00FF6DEB" w:rsidP="005F37D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  <w:r w:rsidR="00FD52EF">
        <w:rPr>
          <w:noProof/>
          <w:lang w:eastAsia="fr-FR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-709295</wp:posOffset>
            </wp:positionH>
            <wp:positionV relativeFrom="paragraph">
              <wp:posOffset>214630</wp:posOffset>
            </wp:positionV>
            <wp:extent cx="1600200" cy="1600200"/>
            <wp:effectExtent l="19050" t="0" r="0" b="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5F37DE">
      <w:r>
        <w:rPr>
          <w:noProof/>
          <w:lang w:eastAsia="fr-FR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182880</wp:posOffset>
            </wp:positionV>
            <wp:extent cx="2298700" cy="1714500"/>
            <wp:effectExtent l="19050" t="0" r="635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1714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_x0000_s1041" style="position:absolute;margin-left:31.6pt;margin-top:5.2pt;width:217.1pt;height:104.4pt;z-index:251685888;mso-wrap-distance-left:0;mso-wrap-distance-right:0;mso-position-horizontal-relative:text;mso-position-vertical-relative:text" coordorigin="774,252" coordsize="3786,1179">
            <o:lock v:ext="edit" text="t"/>
            <v:shape id="_x0000_s1042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43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FF6DEB" w:rsidRDefault="00FF6DEB" w:rsidP="005F37D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serait un système solaire en miniature, l’électron gravitant autour du noyau comme la Terre autour du Soleil.</w:t>
                    </w:r>
                  </w:p>
                </w:txbxContent>
              </v:textbox>
            </v:shape>
          </v:group>
        </w:pict>
      </w:r>
      <w:r w:rsidR="007529B5">
        <w:rPr>
          <w:noProof/>
          <w:lang w:eastAsia="fr-FR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259080</wp:posOffset>
            </wp:positionV>
            <wp:extent cx="1805305" cy="1876425"/>
            <wp:effectExtent l="19050" t="0" r="4445" b="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1876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7529B5">
      <w:r>
        <w:rPr>
          <w:noProof/>
          <w:lang w:eastAsia="fr-FR"/>
        </w:rPr>
        <w:pict>
          <v:group id="_x0000_s1032" style="position:absolute;margin-left:64.15pt;margin-top:8.25pt;width:218.25pt;height:120pt;z-index:251674624;mso-wrap-distance-left:0;mso-wrap-distance-right:0" coordorigin="7267,219" coordsize="3786,1441">
            <o:lock v:ext="edit" text="t"/>
            <v:shape id="_x0000_s1033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34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FF6DEB" w:rsidRDefault="00FF6DEB" w:rsidP="007529B5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</w:p>
    <w:p w:rsidR="00CB07CD" w:rsidRDefault="005F37DE">
      <w:r>
        <w:rPr>
          <w:noProof/>
          <w:lang w:eastAsia="fr-FR"/>
        </w:rPr>
        <w:drawing>
          <wp:anchor distT="0" distB="0" distL="0" distR="0" simplePos="0" relativeHeight="251687936" behindDoc="0" locked="0" layoutInCell="1" allowOverlap="1">
            <wp:simplePos x="0" y="0"/>
            <wp:positionH relativeFrom="column">
              <wp:posOffset>3834130</wp:posOffset>
            </wp:positionH>
            <wp:positionV relativeFrom="paragraph">
              <wp:posOffset>314960</wp:posOffset>
            </wp:positionV>
            <wp:extent cx="2419350" cy="1419225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419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29B5">
        <w:rPr>
          <w:noProof/>
          <w:lang w:eastAsia="fr-FR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153035</wp:posOffset>
            </wp:positionV>
            <wp:extent cx="1781716" cy="1771650"/>
            <wp:effectExtent l="19050" t="0" r="8984" b="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716" cy="1771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5F37DE">
      <w:r>
        <w:rPr>
          <w:noProof/>
          <w:lang w:eastAsia="fr-FR"/>
        </w:rPr>
        <w:lastRenderedPageBreak/>
        <w:drawing>
          <wp:anchor distT="0" distB="0" distL="0" distR="0" simplePos="0" relativeHeight="251679744" behindDoc="0" locked="0" layoutInCell="1" allowOverlap="1">
            <wp:simplePos x="0" y="0"/>
            <wp:positionH relativeFrom="column">
              <wp:posOffset>3815080</wp:posOffset>
            </wp:positionH>
            <wp:positionV relativeFrom="paragraph">
              <wp:posOffset>24130</wp:posOffset>
            </wp:positionV>
            <wp:extent cx="1801495" cy="1266825"/>
            <wp:effectExtent l="19050" t="0" r="8255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group id="_x0000_s1035" style="position:absolute;margin-left:56.35pt;margin-top:-46.15pt;width:194.6pt;height:117.05pt;z-index:251677696;mso-wrap-distance-left:0;mso-wrap-distance-right:0;mso-position-horizontal-relative:text;mso-position-vertical-relative:text" coordorigin="1073,86" coordsize="3786,1835">
            <o:lock v:ext="edit" text="t"/>
            <v:shape id="_x0000_s1036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37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FF6DEB" w:rsidRDefault="00FF6DEB" w:rsidP="005F37DE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  <w:r>
        <w:rPr>
          <w:noProof/>
          <w:lang w:eastAsia="fr-FR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-242570</wp:posOffset>
            </wp:positionV>
            <wp:extent cx="1842135" cy="1895475"/>
            <wp:effectExtent l="19050" t="0" r="5715" b="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1895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7F51B5">
      <w:r>
        <w:rPr>
          <w:noProof/>
          <w:lang w:eastAsia="fr-FR"/>
        </w:rPr>
        <w:drawing>
          <wp:inline distT="0" distB="0" distL="0" distR="0">
            <wp:extent cx="5762359" cy="4086225"/>
            <wp:effectExtent l="19050" t="0" r="0" b="0"/>
            <wp:docPr id="3" name="Image 1" descr="http://www.frisechronos.fr/H5PdfFiles/87afc044-faed-474d-9d0f-08c9440336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risechronos.fr/H5PdfFiles/87afc044-faed-474d-9d0f-08c944033610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p w:rsidR="00CB07CD" w:rsidRDefault="00CB07CD"/>
    <w:sectPr w:rsidR="00CB07CD" w:rsidSect="00EA5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07CD"/>
    <w:rsid w:val="001C71A5"/>
    <w:rsid w:val="005B2F31"/>
    <w:rsid w:val="005F37DE"/>
    <w:rsid w:val="007529B5"/>
    <w:rsid w:val="007F51B5"/>
    <w:rsid w:val="00BE5B77"/>
    <w:rsid w:val="00CB07CD"/>
    <w:rsid w:val="00D53A25"/>
    <w:rsid w:val="00E216E6"/>
    <w:rsid w:val="00EA5769"/>
    <w:rsid w:val="00FD52EF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allout" idref="#_x0000_s1027"/>
        <o:r id="V:Rule2" type="callout" idref="#_x0000_s1030"/>
        <o:r id="V:Rule3" type="callout" idref="#_x0000_s1033"/>
        <o:r id="V:Rule4" type="callout" idref="#_x0000_s1036"/>
        <o:r id="V:Rule5" type="callout" idref="#_x0000_s1039"/>
        <o:r id="V:Rule6" type="callout" idref="#_x0000_s1042"/>
        <o:r id="V:Rule7" type="callout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76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F5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51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lucie.cabarat</dc:creator>
  <cp:lastModifiedBy>lucie.cabarat</cp:lastModifiedBy>
  <cp:revision>7</cp:revision>
  <dcterms:created xsi:type="dcterms:W3CDTF">2016-12-05T12:47:00Z</dcterms:created>
  <dcterms:modified xsi:type="dcterms:W3CDTF">2016-12-05T13:51:00Z</dcterms:modified>
</cp:coreProperties>
</file>