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135" w:rsidRDefault="00943F11" w:rsidP="00EE7135">
      <w:pPr>
        <w:pStyle w:val="Paragraphedeliste"/>
        <w:numPr>
          <w:ilvl w:val="0"/>
          <w:numId w:val="1"/>
        </w:numPr>
      </w:pPr>
      <w:r>
        <w:t xml:space="preserve">A </w:t>
      </w:r>
      <w:bookmarkStart w:id="0" w:name="_GoBack"/>
      <w:bookmarkEnd w:id="0"/>
      <w:r w:rsidR="00EE7135">
        <w:t>°) L’eau est acide car le pH est inférieur à 7.</w:t>
      </w:r>
    </w:p>
    <w:p w:rsidR="00EE7135" w:rsidRDefault="00943F11" w:rsidP="00EE7135">
      <w:pPr>
        <w:pStyle w:val="Paragraphedeliste"/>
        <w:ind w:left="927"/>
      </w:pPr>
      <w:r>
        <w:t xml:space="preserve">B </w:t>
      </w:r>
      <w:r w:rsidR="00EE7135">
        <w:t>°) C’est la représentation B qui modélise l’eau de la piscine a Juliette car il y a plus d’ions hydrogène que d’ions hydroxyde.</w:t>
      </w:r>
    </w:p>
    <w:p w:rsidR="00EE7135" w:rsidRDefault="00771280" w:rsidP="00EE7135">
      <w:pPr>
        <w:pStyle w:val="Paragraphedeliste"/>
        <w:numPr>
          <w:ilvl w:val="0"/>
          <w:numId w:val="1"/>
        </w:numPr>
      </w:pPr>
      <w:r>
        <w:t>Juliette doit ajouter</w:t>
      </w:r>
      <w:r w:rsidR="001E79FD">
        <w:t xml:space="preserve"> d</w:t>
      </w:r>
      <w:r>
        <w:t>e l’</w:t>
      </w:r>
      <w:r w:rsidR="001E79FD">
        <w:t xml:space="preserve">hydroxyde de sodium pour remonter </w:t>
      </w:r>
      <w:r>
        <w:t>le pH qui devrait être idéalement à 7</w:t>
      </w:r>
      <w:r w:rsidR="001E79FD">
        <w:t>.</w:t>
      </w:r>
    </w:p>
    <w:p w:rsidR="00EE7135" w:rsidRDefault="00F638F0" w:rsidP="00EE7135">
      <w:pPr>
        <w:pStyle w:val="Paragraphedeliste"/>
        <w:numPr>
          <w:ilvl w:val="0"/>
          <w:numId w:val="1"/>
        </w:numPr>
      </w:pPr>
      <w:r>
        <w:t>Il</w:t>
      </w:r>
      <w:r w:rsidR="003A5D87">
        <w:t>s</w:t>
      </w:r>
      <w:r>
        <w:t xml:space="preserve"> doivent être manipulés avec précaution car il est indiqué que c’est corrosif</w:t>
      </w:r>
      <w:r w:rsidR="003A5D87">
        <w:t>.</w:t>
      </w:r>
    </w:p>
    <w:p w:rsidR="00B62B4C" w:rsidRDefault="003A5D87" w:rsidP="00EE7135">
      <w:pPr>
        <w:pStyle w:val="Paragraphedeliste"/>
        <w:numPr>
          <w:ilvl w:val="0"/>
          <w:numId w:val="1"/>
        </w:numPr>
      </w:pPr>
      <w:r>
        <w:t>Il y a une transformation chimique car nous pouvons observer une disparition progressive du fer une formation de dihydrogène.</w:t>
      </w:r>
    </w:p>
    <w:p w:rsidR="003A5D87" w:rsidRDefault="003A5D87" w:rsidP="00EE7135">
      <w:pPr>
        <w:pStyle w:val="Paragraphedeliste"/>
        <w:numPr>
          <w:ilvl w:val="0"/>
          <w:numId w:val="1"/>
        </w:numPr>
      </w:pPr>
      <w:r>
        <w:t>Il</w:t>
      </w:r>
      <w:r w:rsidR="00943F11">
        <w:t>s</w:t>
      </w:r>
      <w:r>
        <w:t xml:space="preserve"> ne sont généralement pas en </w:t>
      </w:r>
      <w:r w:rsidR="00771280">
        <w:t>fer ou acier car ces métaux sont attaqués par l’acide.</w:t>
      </w:r>
    </w:p>
    <w:p w:rsidR="00771280" w:rsidRDefault="00771280" w:rsidP="00EE7135">
      <w:pPr>
        <w:pStyle w:val="Paragraphedeliste"/>
        <w:numPr>
          <w:ilvl w:val="0"/>
          <w:numId w:val="1"/>
        </w:numPr>
      </w:pPr>
      <w:r>
        <w:t xml:space="preserve">Le volume de la piscine est de 36 m³, elle doit donc ajouter 7,8 cl d’hydroxyde de sodium. </w:t>
      </w:r>
    </w:p>
    <w:p w:rsidR="00EE7135" w:rsidRDefault="00EE7135" w:rsidP="00262B70">
      <w:pPr>
        <w:pStyle w:val="Paragraphedeliste"/>
      </w:pPr>
    </w:p>
    <w:sectPr w:rsidR="00EE71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F2996"/>
    <w:multiLevelType w:val="hybridMultilevel"/>
    <w:tmpl w:val="9126FDE6"/>
    <w:lvl w:ilvl="0" w:tplc="040C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70"/>
    <w:rsid w:val="001E79FD"/>
    <w:rsid w:val="00262B70"/>
    <w:rsid w:val="003A5D87"/>
    <w:rsid w:val="00771280"/>
    <w:rsid w:val="00943F11"/>
    <w:rsid w:val="00C22D79"/>
    <w:rsid w:val="00EE7135"/>
    <w:rsid w:val="00F638F0"/>
    <w:rsid w:val="00F9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A9D20-6492-4359-B1B6-7C8173D6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62B70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7712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Famille</dc:creator>
  <cp:keywords/>
  <dc:description/>
  <cp:lastModifiedBy>Famille</cp:lastModifiedBy>
  <cp:revision>1</cp:revision>
  <dcterms:created xsi:type="dcterms:W3CDTF">2020-03-16T11:49:00Z</dcterms:created>
  <dcterms:modified xsi:type="dcterms:W3CDTF">2020-03-16T13:01:00Z</dcterms:modified>
</cp:coreProperties>
</file>