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280" w:rsidRDefault="003612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61280" w:rsidRDefault="0036128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4358A" w:rsidRDefault="0044358A">
      <w:r w:rsidRPr="00A65D1B">
        <w:rPr>
          <w:b/>
          <w:sz w:val="28"/>
          <w:szCs w:val="28"/>
        </w:rPr>
        <w:lastRenderedPageBreak/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A2217D">
      <w:pPr>
        <w:rPr>
          <w:b/>
        </w:rPr>
      </w:pPr>
      <w:r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065169">
        <w:rPr>
          <w:b/>
        </w:rPr>
        <w:t>Résistance et intensité du courant</w:t>
      </w:r>
    </w:p>
    <w:p w:rsidR="00211491" w:rsidRPr="00BC21AF" w:rsidRDefault="00211491">
      <w:r>
        <w:t>Julie dispose d'un circuit constitué d'une lampe et d'un générateur. En ajoutant un résistor de résistance de 33 Ω, elle s'aperçoit que la lampe brille moins.</w:t>
      </w:r>
    </w:p>
    <w:p w:rsidR="00361280" w:rsidRDefault="00BC21AF" w:rsidP="00BC21AF">
      <w:r w:rsidRPr="00361280">
        <w:t>1-</w:t>
      </w:r>
      <w:r w:rsidR="00211491" w:rsidRPr="00361280">
        <w:t>Comment peux-tu l'expliquer?</w:t>
      </w:r>
      <w:r w:rsidR="00600D23" w:rsidRPr="00361280">
        <w:t xml:space="preserve">       </w:t>
      </w:r>
      <w:r w:rsidR="00361280" w:rsidRPr="00361280">
        <w:rPr>
          <w:highlight w:val="cyan"/>
        </w:rPr>
        <w:t xml:space="preserve">Plus la résistance et forte plus le courant est faible </w:t>
      </w:r>
      <w:r w:rsidR="00600D23" w:rsidRPr="00361280">
        <w:rPr>
          <w:highlight w:val="cyan"/>
        </w:rPr>
        <w:t xml:space="preserve">                                                                                                                                            </w:t>
      </w:r>
      <w:r w:rsidR="00600D23" w:rsidRPr="00361280">
        <w:t>2-</w:t>
      </w:r>
      <w:r w:rsidR="00211491" w:rsidRPr="00361280">
        <w:t>Que va-t-il se passer si elle remplace la résistance de 33 Ω par une résistance de 100 Ω</w:t>
      </w:r>
      <w:bookmarkStart w:id="0" w:name="_GoBack"/>
      <w:bookmarkEnd w:id="0"/>
      <w:r w:rsidR="00211491" w:rsidRPr="00361280">
        <w:t>? Justifie.</w:t>
      </w:r>
      <w:r w:rsidR="00211491">
        <w:t xml:space="preserve">      </w:t>
      </w:r>
      <w:r w:rsidR="00361280" w:rsidRPr="00361280">
        <w:rPr>
          <w:highlight w:val="cyan"/>
        </w:rPr>
        <w:t>La</w:t>
      </w:r>
      <w:r w:rsidR="00361280">
        <w:t xml:space="preserve"> </w:t>
      </w:r>
      <w:r w:rsidR="00361280" w:rsidRPr="00361280">
        <w:rPr>
          <w:highlight w:val="cyan"/>
        </w:rPr>
        <w:t>lampe ne brillera pas car la résistance et trop grande</w:t>
      </w:r>
      <w:r w:rsidR="00361280">
        <w:t xml:space="preserve"> </w:t>
      </w:r>
      <w:r w:rsidR="00211491">
        <w:t xml:space="preserve"> </w:t>
      </w:r>
    </w:p>
    <w:p w:rsidR="007B5E2A" w:rsidRDefault="00211491" w:rsidP="00BC21AF">
      <w:r>
        <w:t xml:space="preserve">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</w:p>
    <w:p w:rsidR="00382491" w:rsidRDefault="007B5E2A">
      <w:r>
        <w:t>1. Calculer la rési</w:t>
      </w:r>
      <w:r w:rsidR="00382491">
        <w:t>stance R d’un résistor</w:t>
      </w:r>
      <w:r>
        <w:t xml:space="preserve"> traversé par un courant d’intensité I = 5 A et soumis à une tension U = 220 V</w:t>
      </w:r>
      <w:r w:rsidRPr="00753BCD">
        <w:rPr>
          <w:highlight w:val="cyan"/>
        </w:rPr>
        <w:t xml:space="preserve">. </w:t>
      </w:r>
      <w:r w:rsidR="00361280" w:rsidRPr="00753BCD">
        <w:rPr>
          <w:highlight w:val="cyan"/>
        </w:rPr>
        <w:t>220/</w:t>
      </w:r>
      <w:r w:rsidR="00753BCD" w:rsidRPr="00753BCD">
        <w:rPr>
          <w:highlight w:val="cyan"/>
        </w:rPr>
        <w:t>5=44R</w:t>
      </w:r>
      <w:r w:rsidR="00753BCD">
        <w:t xml:space="preserve">  </w:t>
      </w:r>
      <w:r w:rsidR="00753BCD" w:rsidRPr="00753BCD">
        <w:rPr>
          <w:highlight w:val="cyan"/>
        </w:rPr>
        <w:t>La résistance vau 44R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 I = 250 mA</w:t>
      </w:r>
      <w:r w:rsidRPr="00753BCD">
        <w:rPr>
          <w:highlight w:val="cyan"/>
        </w:rPr>
        <w:t xml:space="preserve">. </w:t>
      </w:r>
      <w:r w:rsidR="00753BCD" w:rsidRPr="00753BCD">
        <w:rPr>
          <w:highlight w:val="cyan"/>
        </w:rPr>
        <w:t>68/250=0,232</w:t>
      </w:r>
      <w:r w:rsidR="00753BCD">
        <w:t xml:space="preserve">   </w:t>
      </w:r>
      <w:r w:rsidR="00753BCD" w:rsidRPr="00753BCD">
        <w:rPr>
          <w:highlight w:val="cyan"/>
        </w:rPr>
        <w:t>la tension vau 0,232U</w:t>
      </w:r>
    </w:p>
    <w:p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</w:t>
      </w:r>
      <w:r w:rsidRPr="00753BCD">
        <w:rPr>
          <w:highlight w:val="cyan"/>
        </w:rPr>
        <w:t xml:space="preserve">U = 2 V. </w:t>
      </w:r>
      <w:r w:rsidR="00753BCD" w:rsidRPr="00753BCD">
        <w:rPr>
          <w:highlight w:val="cyan"/>
        </w:rPr>
        <w:t>2/1=2 L intensité vau 2 ohm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</w:t>
      </w:r>
      <w:proofErr w:type="gramStart"/>
      <w:r w:rsidR="007B5E2A" w:rsidRPr="00BD346C">
        <w:rPr>
          <w:b/>
          <w:u w:val="single"/>
        </w:rPr>
        <w:t>: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</w:t>
      </w:r>
      <w:proofErr w:type="gramEnd"/>
      <w:r w:rsidR="00BD346C" w:rsidRPr="00065169">
        <w:rPr>
          <w:b/>
        </w:rPr>
        <w:t xml:space="preserve">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44358A" w:rsidRDefault="00B61757">
      <w:r>
        <w:t>2</w:t>
      </w:r>
      <w:r w:rsidR="0044358A">
        <w:t>- Quel type de courbe obtient-on? Le dipôle étudié est-il un résistor?</w:t>
      </w:r>
      <w:r>
        <w:t xml:space="preserve"> Explique</w:t>
      </w:r>
      <w:r w:rsidR="00BC21AF">
        <w:t>.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lastRenderedPageBreak/>
        <w:t xml:space="preserve">la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E2A"/>
    <w:rsid w:val="00065169"/>
    <w:rsid w:val="00134570"/>
    <w:rsid w:val="001416DB"/>
    <w:rsid w:val="00183649"/>
    <w:rsid w:val="00211491"/>
    <w:rsid w:val="00361280"/>
    <w:rsid w:val="00382491"/>
    <w:rsid w:val="0044358A"/>
    <w:rsid w:val="004C0E41"/>
    <w:rsid w:val="005F4F4A"/>
    <w:rsid w:val="00600D23"/>
    <w:rsid w:val="006D2840"/>
    <w:rsid w:val="00753BCD"/>
    <w:rsid w:val="007A550C"/>
    <w:rsid w:val="007B4861"/>
    <w:rsid w:val="007B5E2A"/>
    <w:rsid w:val="008A031D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E3289B"/>
    <w:rsid w:val="00EA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10</cp:lastModifiedBy>
  <cp:revision>2</cp:revision>
  <dcterms:created xsi:type="dcterms:W3CDTF">2020-04-09T16:37:00Z</dcterms:created>
  <dcterms:modified xsi:type="dcterms:W3CDTF">2020-04-09T16:37:00Z</dcterms:modified>
</cp:coreProperties>
</file>