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2B6" w:rsidRDefault="00C96103">
      <w:bookmarkStart w:id="0" w:name="_GoBack"/>
      <w:bookmarkEnd w:id="0"/>
      <w:r>
        <w:rPr>
          <w:noProof/>
        </w:rPr>
        <w:drawing>
          <wp:inline distT="0" distB="0" distL="0" distR="0">
            <wp:extent cx="7518400" cy="5018227"/>
            <wp:effectExtent l="0" t="0" r="635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51" t="10272" b="4821"/>
                    <a:stretch/>
                  </pic:blipFill>
                  <pic:spPr bwMode="auto">
                    <a:xfrm>
                      <a:off x="0" y="0"/>
                      <a:ext cx="7523346" cy="5021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C12B6" w:rsidSect="00C9610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103"/>
    <w:rsid w:val="0009738D"/>
    <w:rsid w:val="00BC12B6"/>
    <w:rsid w:val="00C9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5E5AA3-9D75-40E5-ADCF-92E1EA7DC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Eurofeu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Gaëlle Riguet</dc:creator>
  <cp:keywords/>
  <dc:description/>
  <cp:lastModifiedBy>Gaëlle Riguet</cp:lastModifiedBy>
  <cp:revision>2</cp:revision>
  <dcterms:created xsi:type="dcterms:W3CDTF">2020-04-03T14:06:00Z</dcterms:created>
  <dcterms:modified xsi:type="dcterms:W3CDTF">2020-04-03T14:06:00Z</dcterms:modified>
</cp:coreProperties>
</file>