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8E9" w:rsidRDefault="00490F70" w:rsidP="00490F70">
      <w:pPr>
        <w:pStyle w:val="Sansinterligne"/>
      </w:pPr>
      <w:r>
        <w:t>Nom :</w:t>
      </w:r>
      <w:r>
        <w:tab/>
      </w:r>
      <w:r>
        <w:tab/>
      </w:r>
      <w:r>
        <w:tab/>
      </w:r>
      <w:r>
        <w:tab/>
        <w:t xml:space="preserve">Prénom : </w:t>
      </w:r>
      <w:r>
        <w:tab/>
      </w:r>
      <w:r>
        <w:tab/>
      </w:r>
      <w:r>
        <w:tab/>
        <w:t>Classe :</w:t>
      </w:r>
    </w:p>
    <w:p w:rsidR="00490F70" w:rsidRDefault="00490F70" w:rsidP="00490F70">
      <w:pPr>
        <w:pStyle w:val="Sansinterligne"/>
      </w:pPr>
    </w:p>
    <w:p w:rsidR="001F37A1" w:rsidRDefault="00C64945" w:rsidP="00490F70">
      <w:pPr>
        <w:pStyle w:val="Sansinterligne"/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C64945">
        <w:rPr>
          <w:b/>
          <w:bCs/>
          <w:noProof/>
          <w:color w:val="C00000"/>
          <w:sz w:val="40"/>
          <w:szCs w:val="40"/>
          <w:u w:val="single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Bulle narrative : rectangle à coins arrondis 3" o:spid="_x0000_s1026" type="#_x0000_t62" style="position:absolute;left:0;text-align:left;margin-left:344.1pt;margin-top:416.3pt;width:138.95pt;height:96.7pt;z-index:25167564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" adj="17319,-26882" fillcolor="#d79889" strokecolor="#c00000" strokeweight="1pt">
            <v:textbox>
              <w:txbxContent>
                <w:p w:rsidR="00450305" w:rsidRPr="006858C7" w:rsidRDefault="00450305" w:rsidP="00450305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 w:rsidRPr="00C64945">
        <w:rPr>
          <w:b/>
          <w:bCs/>
          <w:noProof/>
          <w:color w:val="C00000"/>
          <w:sz w:val="40"/>
          <w:szCs w:val="40"/>
          <w:u w:val="single"/>
        </w:rPr>
        <w:pict>
          <v:shape id="_x0000_s1027" type="#_x0000_t62" style="position:absolute;left:0;text-align:left;margin-left:656.35pt;margin-top:64.4pt;width:138.95pt;height:68.05pt;z-index:25167257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" adj="15106,78055" fillcolor="#d79889" strokecolor="#c00000" strokeweight="1pt">
            <v:textbox>
              <w:txbxContent>
                <w:p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 w:rsidRPr="00C64945">
        <w:rPr>
          <w:b/>
          <w:bCs/>
          <w:noProof/>
          <w:color w:val="C00000"/>
          <w:sz w:val="40"/>
          <w:szCs w:val="40"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Flèche : droite 9" o:spid="_x0000_s1032" type="#_x0000_t13" style="position:absolute;left:0;text-align:left;margin-left:720.8pt;margin-top:307.1pt;width:65.3pt;height:18.4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</w:pict>
      </w:r>
      <w:r w:rsidRPr="00C64945">
        <w:rPr>
          <w:b/>
          <w:bCs/>
          <w:noProof/>
          <w:color w:val="C00000"/>
          <w:sz w:val="40"/>
          <w:szCs w:val="40"/>
          <w:u w:val="single"/>
        </w:rPr>
        <w:pict>
          <v:shape id="_x0000_s1028" type="#_x0000_t62" style="position:absolute;left:0;text-align:left;margin-left:89.55pt;margin-top:426.7pt;width:138.95pt;height:68.05pt;z-index:251666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j5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tByf7OEfI+TYaBZGbbiNxLf3i2zbsEMviXc&#10;Jrj33D1+CgV1RqE9UbIG8+Ote2+Po4taSmrcORm13zfMCErUF41DPY77fb+kgtAfDBMUzKlmearR&#10;m3IO+JLwdWN24ejtnTocCwPlM67HmY+KKqY5xs4od+YgzF2zC3HBcjGbBTNcTBVzt/qx4h7c8+yf&#10;9NPumZmqHUCHo3sHh/3EJuH1Nxwfbb2nhtnGQSGdVx55bQVcauEptQvYb81TOVgdfyamvwE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OuE2PkAAwAAbgYAAA4AAAAAAAAAAAAAAAAALgIAAGRycy9lMm9Eb2MueG1sUEsB&#10;Ai0AFAAGAAgAAAAhAJE0LkrgAAAACwEAAA8AAAAAAAAAAAAAAAAAWgUAAGRycy9kb3ducmV2Lnht&#10;bFBLBQYAAAAABAAEAPMAAABnBgAAAAA=&#10;" adj="38793,-23989" fillcolor="#d79889" strokecolor="#c00000" strokeweight="1pt">
            <v:textbox>
              <w:txbxContent>
                <w:p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 w:rsidRPr="00C64945">
        <w:rPr>
          <w:b/>
          <w:bCs/>
          <w:noProof/>
          <w:color w:val="C00000"/>
          <w:sz w:val="40"/>
          <w:szCs w:val="40"/>
          <w:u w:val="single"/>
        </w:rPr>
        <w:pict>
          <v:shape id="_x0000_s1029" type="#_x0000_t62" style="position:absolute;left:0;text-align:left;margin-left:102.15pt;margin-top:72.8pt;width:138.95pt;height:68.05pt;z-index:25166438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7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TsDaOlvlpDvcS4MNAvDVvxK4su7ZtbdMYMvCXcJ&#10;bj13i59CQZ1RaE+UrMH8fOve2+PgopaSGjdORu2PDTOCEvVV40hP4sHAr6ggDIajBAVzqlmeavSm&#10;XAC+JHzbmF04enunDsfCQPmEy3Huo6KKaY6xM8qdOQgL12xCXK9czOfBDNdSxdy1fqi4B/c8+yf9&#10;uHtipmrHz+Hg3sBhO7FpeP0Nx0db76lhvnFQSOeVR15bAVdaeErt+vU781QOVscfidlvAA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Bd4tLv/AgAAbAYAAA4AAAAAAAAAAAAAAAAALgIAAGRycy9lMm9Eb2MueG1sUEsB&#10;Ai0AFAAGAAgAAAAhANtPTW7hAAAACwEAAA8AAAAAAAAAAAAAAAAAWQUAAGRycy9kb3ducmV2Lnht&#10;bFBLBQYAAAAABAAEAPMAAABnBgAAAAA=&#10;" adj="31504,65300" fillcolor="#d79889" strokecolor="#c00000" strokeweight="1pt">
            <v:textbox>
              <w:txbxContent>
                <w:p w:rsidR="00490F70" w:rsidRPr="006858C7" w:rsidRDefault="00490F70" w:rsidP="00490F70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 w:rsidRPr="00C64945">
        <w:rPr>
          <w:b/>
          <w:bCs/>
          <w:noProof/>
          <w:color w:val="C00000"/>
          <w:sz w:val="40"/>
          <w:szCs w:val="40"/>
          <w:u w:val="single"/>
        </w:rPr>
        <w:pict>
          <v:shape id="_x0000_s1030" type="#_x0000_t62" style="position:absolute;left:0;text-align:left;margin-left:452.1pt;margin-top:61.9pt;width:138.95pt;height:68.05pt;z-index:251670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h0/w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" adj="36580,49355" fillcolor="#d79889" strokecolor="#c00000" strokeweight="1pt">
            <v:textbox>
              <w:txbxContent>
                <w:p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 w:rsidRPr="00C64945">
        <w:rPr>
          <w:b/>
          <w:bCs/>
          <w:noProof/>
          <w:color w:val="C00000"/>
          <w:sz w:val="40"/>
          <w:szCs w:val="40"/>
          <w:u w:val="single"/>
        </w:rPr>
        <w:pict>
          <v:shape id="_x0000_s1031" type="#_x0000_t62" style="position:absolute;left:0;text-align:left;margin-left:589.4pt;margin-top:427.4pt;width:138.95pt;height:68.05pt;z-index:25166848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" adj="12113,-51095" fillcolor="#d79889" strokecolor="#c00000" strokeweight="1pt">
            <v:textbox>
              <w:txbxContent>
                <w:p w:rsidR="00C46FFC" w:rsidRPr="006858C7" w:rsidRDefault="00C46FFC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  <w:r w:rsidR="00490F70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</w:p>
    <w:p w:rsidR="00490F70" w:rsidRDefault="001F37A1" w:rsidP="003F4DB0">
      <w:pPr>
        <w:pStyle w:val="Sansinterligne"/>
      </w:pPr>
      <w:r>
        <w:lastRenderedPageBreak/>
        <w:t>Nom :</w:t>
      </w:r>
      <w:r>
        <w:tab/>
      </w:r>
      <w:proofErr w:type="spellStart"/>
      <w:r w:rsidR="009448A9">
        <w:t>aydingul</w:t>
      </w:r>
      <w:proofErr w:type="spellEnd"/>
      <w:r>
        <w:tab/>
      </w:r>
      <w:r>
        <w:tab/>
        <w:t xml:space="preserve">Prénom : </w:t>
      </w:r>
      <w:proofErr w:type="spellStart"/>
      <w:r w:rsidR="009448A9">
        <w:t>selya</w:t>
      </w:r>
      <w:proofErr w:type="spellEnd"/>
      <w:r>
        <w:tab/>
      </w:r>
      <w:r>
        <w:tab/>
        <w:t>Classe </w:t>
      </w:r>
      <w:proofErr w:type="gramStart"/>
      <w:r>
        <w:t>:</w:t>
      </w:r>
      <w:r w:rsidR="009448A9">
        <w:t>6eme2</w:t>
      </w:r>
      <w:proofErr w:type="gramEnd"/>
      <w:r w:rsidR="009448A9">
        <w:t xml:space="preserve"> sparte</w:t>
      </w:r>
    </w:p>
    <w:p w:rsidR="001F37A1" w:rsidRDefault="001F37A1" w:rsidP="00490F70">
      <w:pPr>
        <w:pStyle w:val="Sansinterligne"/>
        <w:jc w:val="center"/>
      </w:pPr>
    </w:p>
    <w:p w:rsidR="001F37A1" w:rsidRDefault="001F37A1" w:rsidP="00490F70">
      <w:pPr>
        <w:pStyle w:val="Sansinterligne"/>
        <w:jc w:val="center"/>
      </w:pPr>
    </w:p>
    <w:p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Garder les jambes </w:t>
      </w:r>
      <w:proofErr w:type="gramStart"/>
      <w:r>
        <w:rPr>
          <w:b/>
          <w:bCs/>
          <w:sz w:val="40"/>
          <w:szCs w:val="40"/>
        </w:rPr>
        <w:t>serrer</w:t>
      </w:r>
      <w:proofErr w:type="gramEnd"/>
      <w:r>
        <w:rPr>
          <w:b/>
          <w:bCs/>
          <w:sz w:val="40"/>
          <w:szCs w:val="40"/>
        </w:rPr>
        <w:t xml:space="preserve"> poser les main par terre en équilibre soulever rester bras et jambes bien tendus</w:t>
      </w:r>
    </w:p>
    <w:p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Coller le menton sur le cou </w:t>
      </w:r>
      <w:proofErr w:type="gramStart"/>
      <w:r>
        <w:rPr>
          <w:b/>
          <w:bCs/>
          <w:sz w:val="40"/>
          <w:szCs w:val="40"/>
        </w:rPr>
        <w:t>pousser</w:t>
      </w:r>
      <w:proofErr w:type="gramEnd"/>
      <w:r>
        <w:rPr>
          <w:b/>
          <w:bCs/>
          <w:sz w:val="40"/>
          <w:szCs w:val="40"/>
        </w:rPr>
        <w:t xml:space="preserve"> fort sur les bras et garder les jambes tendus</w:t>
      </w: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  <w:bookmarkStart w:id="0" w:name="_GoBack"/>
      <w:bookmarkEnd w:id="0"/>
    </w:p>
    <w:p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Pousser fort en se relevant lever les bras pour être en équilibre  puis un peu d’effort pour se relever </w:t>
      </w: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9448A9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Tendre les bras vers le haut toujours en équilibre </w:t>
      </w:r>
      <w:r w:rsidR="00105C01">
        <w:rPr>
          <w:b/>
          <w:bCs/>
          <w:sz w:val="40"/>
          <w:szCs w:val="40"/>
        </w:rPr>
        <w:t>puis regarder droit devant</w:t>
      </w: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05C0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 ?</w:t>
      </w:r>
    </w:p>
    <w:p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9448A9">
      <w:pPr>
        <w:pStyle w:val="Sansinterligne"/>
        <w:ind w:left="720"/>
        <w:rPr>
          <w:b/>
          <w:bCs/>
          <w:sz w:val="40"/>
          <w:szCs w:val="40"/>
        </w:rPr>
      </w:pP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490F70"/>
    <w:rsid w:val="00105C01"/>
    <w:rsid w:val="001438E9"/>
    <w:rsid w:val="001A38D2"/>
    <w:rsid w:val="001F37A1"/>
    <w:rsid w:val="003F4DB0"/>
    <w:rsid w:val="00450305"/>
    <w:rsid w:val="00490F70"/>
    <w:rsid w:val="005275D2"/>
    <w:rsid w:val="006858C7"/>
    <w:rsid w:val="007F5BA5"/>
    <w:rsid w:val="009448A9"/>
    <w:rsid w:val="00A10B3E"/>
    <w:rsid w:val="00AB2682"/>
    <w:rsid w:val="00C46FFC"/>
    <w:rsid w:val="00C649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Bulle narrative : rectangle à coins arrondis 3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82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Gaël VARGAS-COURPIERE</dc:creator>
  <cp:keywords/>
  <dc:description/>
  <cp:lastModifiedBy>Canan</cp:lastModifiedBy>
  <cp:revision>10</cp:revision>
  <dcterms:created xsi:type="dcterms:W3CDTF">2020-03-19T09:38:00Z</dcterms:created>
  <dcterms:modified xsi:type="dcterms:W3CDTF">2020-03-25T19:05:00Z</dcterms:modified>
</cp:coreProperties>
</file>