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DC4F4" w14:textId="77777777" w:rsid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E46286">
        <w:rPr>
          <w:b/>
          <w:bCs/>
          <w:color w:val="333333"/>
          <w:sz w:val="28"/>
          <w:szCs w:val="28"/>
          <w:u w:val="single"/>
        </w:rPr>
        <w:t>Exercice 1:</w:t>
      </w:r>
      <w:r w:rsidRPr="00E46286">
        <w:rPr>
          <w:b/>
          <w:bCs/>
          <w:color w:val="333333"/>
          <w:sz w:val="28"/>
          <w:szCs w:val="28"/>
        </w:rPr>
        <w:t> </w:t>
      </w:r>
    </w:p>
    <w:p w14:paraId="70A990B1" w14:textId="77777777" w:rsidR="00E46286" w:rsidRP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14:paraId="3420BE27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Une bouteille d’air comprimé, utilisée en plongée sous-marine, pèse 13 kg.                                                           </w:t>
      </w:r>
    </w:p>
    <w:p w14:paraId="672BAEB7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Après une plongée, elle ne pèse plus que 12,2 kg.</w:t>
      </w:r>
    </w:p>
    <w:p w14:paraId="11DA8670" w14:textId="14BC7709" w:rsidR="00E46286" w:rsidRDefault="00E46286" w:rsidP="007C1A9B">
      <w:pPr>
        <w:pStyle w:val="NormalWeb"/>
        <w:numPr>
          <w:ilvl w:val="0"/>
          <w:numId w:val="1"/>
        </w:numPr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Quelle masse d’air a été consommée ? </w:t>
      </w:r>
    </w:p>
    <w:p w14:paraId="2E2D23A0" w14:textId="7BB13CEF" w:rsidR="007C1A9B" w:rsidRPr="00E46286" w:rsidRDefault="007C1A9B" w:rsidP="007C1A9B">
      <w:pPr>
        <w:pStyle w:val="NormalWeb"/>
        <w:spacing w:before="0" w:beforeAutospacing="0" w:after="15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La masse d’air consommée est 0.8 kg car 13-12.2=0.8</w:t>
      </w:r>
    </w:p>
    <w:p w14:paraId="07643601" w14:textId="74E2571E" w:rsidR="00E46286" w:rsidRDefault="00E46286" w:rsidP="007C1A9B">
      <w:pPr>
        <w:pStyle w:val="NormalWeb"/>
        <w:numPr>
          <w:ilvl w:val="0"/>
          <w:numId w:val="1"/>
        </w:numPr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Quel a été le volume d’air utilisé (à pression atmosphérique et température usuelle) ?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(indice: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utilise la masse de 1litre d'air que tu connais maintenant)</w:t>
      </w:r>
    </w:p>
    <w:p w14:paraId="7357BF89" w14:textId="37D73170" w:rsidR="007C1A9B" w:rsidRDefault="007C1A9B" w:rsidP="007C1A9B">
      <w:pPr>
        <w:pStyle w:val="NormalWeb"/>
        <w:spacing w:before="0" w:beforeAutospacing="0" w:after="15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On sait que 1L d’air fait 1.2 gramme donc on fait 800/1.2=666.66</w:t>
      </w:r>
    </w:p>
    <w:p w14:paraId="21E72112" w14:textId="6294D8BE" w:rsidR="007C1A9B" w:rsidRPr="00E46286" w:rsidRDefault="007C1A9B" w:rsidP="007C1A9B">
      <w:pPr>
        <w:pStyle w:val="NormalWeb"/>
        <w:spacing w:before="0" w:beforeAutospacing="0" w:after="15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Il y avait donc 666.66 litres d’aire dans la bouteille d’air comprimé.</w:t>
      </w:r>
    </w:p>
    <w:p w14:paraId="2A788A7F" w14:textId="77777777" w:rsidR="00910FB9" w:rsidRPr="00E46286" w:rsidRDefault="00910FB9" w:rsidP="00910FB9">
      <w:pPr>
        <w:ind w:left="-142"/>
        <w:rPr>
          <w:rFonts w:ascii="Times New Roman" w:hAnsi="Times New Roman"/>
          <w:sz w:val="28"/>
          <w:szCs w:val="28"/>
        </w:rPr>
      </w:pPr>
    </w:p>
    <w:p w14:paraId="6D660493" w14:textId="77777777" w:rsidR="00910FB9" w:rsidRPr="00E46286" w:rsidRDefault="00910FB9" w:rsidP="00910FB9">
      <w:pPr>
        <w:rPr>
          <w:rFonts w:ascii="Times New Roman" w:hAnsi="Times New Roman"/>
          <w:b/>
          <w:sz w:val="28"/>
          <w:szCs w:val="28"/>
        </w:rPr>
      </w:pPr>
      <w:r w:rsidRPr="00E46286">
        <w:rPr>
          <w:rFonts w:ascii="Times New Roman" w:hAnsi="Times New Roman"/>
          <w:b/>
          <w:sz w:val="28"/>
          <w:szCs w:val="28"/>
          <w:u w:val="single"/>
        </w:rPr>
        <w:t>Exercice 2:</w:t>
      </w:r>
      <w:r w:rsidRPr="00E46286">
        <w:rPr>
          <w:rFonts w:ascii="Times New Roman" w:hAnsi="Times New Roman"/>
          <w:sz w:val="28"/>
          <w:szCs w:val="28"/>
        </w:rPr>
        <w:t xml:space="preserve">  </w:t>
      </w:r>
      <w:r w:rsidRPr="00E46286">
        <w:rPr>
          <w:rFonts w:ascii="Times New Roman" w:hAnsi="Times New Roman"/>
          <w:b/>
          <w:sz w:val="28"/>
          <w:szCs w:val="28"/>
        </w:rPr>
        <w:t xml:space="preserve">Le butane                                                                           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>Pour déterminer la masse d’un litre de gaz butane, on réalise l’expérience suivante :</w:t>
      </w:r>
    </w:p>
    <w:p w14:paraId="7DCA5E74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14:paraId="45BCE0EC" w14:textId="1E75056D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noProof/>
          <w:sz w:val="28"/>
          <w:szCs w:val="28"/>
          <w:lang w:eastAsia="fr-FR"/>
        </w:rPr>
        <w:drawing>
          <wp:inline distT="0" distB="0" distL="0" distR="0" wp14:anchorId="395260EC" wp14:editId="285D2031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BD19C" w14:textId="77777777" w:rsidR="007C1A9B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1-Quel est le volume de butane qui s’est échappé du briquet et qui a remplacé l’eau dans la bouteille ?     </w:t>
      </w:r>
    </w:p>
    <w:p w14:paraId="7A0D9266" w14:textId="4DAE23FA" w:rsidR="00910FB9" w:rsidRPr="00E46286" w:rsidRDefault="007C1A9B" w:rsidP="00910F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 volume d’eau qui a été chassé par le butane est 1.5L</w:t>
      </w:r>
      <w:r w:rsidR="00910FB9" w:rsidRPr="00E46286"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14:paraId="2CA715E6" w14:textId="11FAECCB" w:rsidR="007C1A9B" w:rsidRPr="007C1A9B" w:rsidRDefault="00910FB9" w:rsidP="007C1A9B">
      <w:pPr>
        <w:pStyle w:val="Paragraphedelist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C1A9B">
        <w:rPr>
          <w:rFonts w:ascii="Times New Roman" w:hAnsi="Times New Roman"/>
          <w:sz w:val="28"/>
          <w:szCs w:val="28"/>
        </w:rPr>
        <w:t xml:space="preserve">Pourquoi la masse du briquet a-t-elle diminué ? </w:t>
      </w:r>
    </w:p>
    <w:p w14:paraId="75B65CFF" w14:textId="756B509C" w:rsidR="00910FB9" w:rsidRPr="007C1A9B" w:rsidRDefault="00231CEF" w:rsidP="007C1A9B">
      <w:pPr>
        <w:pStyle w:val="Paragraphedelist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 masse du briquet a diminué car il n’y a plus de butane.</w:t>
      </w:r>
      <w:r w:rsidR="00910FB9" w:rsidRPr="007C1A9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14:paraId="3100571A" w14:textId="0B07223C" w:rsidR="00231CEF" w:rsidRPr="00231CEF" w:rsidRDefault="00910FB9" w:rsidP="00231CEF">
      <w:pPr>
        <w:pStyle w:val="Paragraphedelist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231CEF">
        <w:rPr>
          <w:rFonts w:ascii="Times New Roman" w:hAnsi="Times New Roman"/>
          <w:sz w:val="28"/>
          <w:szCs w:val="28"/>
        </w:rPr>
        <w:t xml:space="preserve">Calcule la masse de butane recueilli. </w:t>
      </w:r>
    </w:p>
    <w:p w14:paraId="701A8BE9" w14:textId="5296B0C6" w:rsidR="00910FB9" w:rsidRPr="00231CEF" w:rsidRDefault="00844185" w:rsidP="00844185">
      <w:pPr>
        <w:pStyle w:val="Paragraphedelist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Il y avait 3.6g de butane dans le briquet.</w:t>
      </w:r>
      <w:r w:rsidR="00910FB9" w:rsidRPr="00231C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Car 19.6-16=3.6</w:t>
      </w:r>
      <w:r w:rsidR="00910FB9" w:rsidRPr="00231CE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14:paraId="45764B6D" w14:textId="77777777" w:rsidR="00910FB9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4-Calcule la masse d’un litre de butane. </w:t>
      </w:r>
    </w:p>
    <w:p w14:paraId="0A5DF6C6" w14:textId="76DB3DAE" w:rsidR="00844185" w:rsidRDefault="00844185" w:rsidP="00910F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 masse d’un litre de butane est 2.4g car 3.6/1.5=2.4.</w:t>
      </w:r>
      <w:bookmarkStart w:id="0" w:name="_GoBack"/>
      <w:bookmarkEnd w:id="0"/>
    </w:p>
    <w:p w14:paraId="61E161E2" w14:textId="77777777" w:rsidR="00844185" w:rsidRPr="00E46286" w:rsidRDefault="00844185" w:rsidP="00910FB9">
      <w:pPr>
        <w:rPr>
          <w:rFonts w:ascii="Times New Roman" w:hAnsi="Times New Roman"/>
          <w:sz w:val="28"/>
          <w:szCs w:val="28"/>
        </w:rPr>
      </w:pPr>
    </w:p>
    <w:p w14:paraId="66387015" w14:textId="77777777" w:rsidR="00CF66FC" w:rsidRDefault="00CF66FC"/>
    <w:sectPr w:rsidR="00CF6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6096B"/>
    <w:multiLevelType w:val="hybridMultilevel"/>
    <w:tmpl w:val="3AE262F4"/>
    <w:lvl w:ilvl="0" w:tplc="90FEEC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FB9"/>
    <w:rsid w:val="00231CEF"/>
    <w:rsid w:val="007C1A9B"/>
    <w:rsid w:val="00844185"/>
    <w:rsid w:val="00910FB9"/>
    <w:rsid w:val="00CF66FC"/>
    <w:rsid w:val="00E4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2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C1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1A9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C1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1A9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nn</dc:creator>
  <cp:lastModifiedBy>Utilisateur Windows</cp:lastModifiedBy>
  <cp:revision>3</cp:revision>
  <cp:lastPrinted>2020-03-26T14:45:00Z</cp:lastPrinted>
  <dcterms:created xsi:type="dcterms:W3CDTF">2020-04-03T09:40:00Z</dcterms:created>
  <dcterms:modified xsi:type="dcterms:W3CDTF">2020-04-03T09:44:00Z</dcterms:modified>
</cp:coreProperties>
</file>