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:</w:t>
      </w:r>
      <w:r>
        <w:rPr>
          <w:rFonts w:ascii="Comic Sans MS" w:hAnsi="Comic Sans MS"/>
          <w:sz w:val="20"/>
        </w:rPr>
        <w:t xml:space="preserve"> </w:t>
      </w:r>
      <w:proofErr w:type="spellStart"/>
      <w:r w:rsidR="006A0289">
        <w:rPr>
          <w:rFonts w:ascii="Comic Sans MS" w:hAnsi="Comic Sans MS"/>
          <w:sz w:val="20"/>
        </w:rPr>
        <w:t>Viltrouvé</w:t>
      </w:r>
      <w:proofErr w:type="spellEnd"/>
      <w:r w:rsidR="006A0289">
        <w:rPr>
          <w:rFonts w:ascii="Comic Sans MS" w:hAnsi="Comic Sans MS"/>
          <w:sz w:val="20"/>
        </w:rPr>
        <w:t xml:space="preserve"> Elisa</w:t>
      </w:r>
      <w:r>
        <w:rPr>
          <w:rFonts w:ascii="Comic Sans MS" w:hAnsi="Comic Sans MS"/>
          <w:sz w:val="20"/>
        </w:rPr>
        <w:t xml:space="preserve">                               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850F8" w:rsidRDefault="006A0289" w:rsidP="006A0289">
      <w:pPr>
        <w:pStyle w:val="Paragraphedeliste"/>
      </w:pPr>
      <w:r>
        <w:rPr>
          <w:b/>
          <w:bCs/>
        </w:rPr>
        <w:t xml:space="preserve">Il faut faire un test d’identification avec le bon </w:t>
      </w:r>
      <w:proofErr w:type="spellStart"/>
      <w:r>
        <w:rPr>
          <w:b/>
          <w:bCs/>
        </w:rPr>
        <w:t>detecteur</w:t>
      </w:r>
      <w:proofErr w:type="spellEnd"/>
      <w:r>
        <w:rPr>
          <w:b/>
          <w:bCs/>
        </w:rPr>
        <w:t xml:space="preserve">. Si le test réussi, 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6A0289" w:rsidRDefault="006A0289" w:rsidP="0017413E">
      <w:pPr>
        <w:pStyle w:val="Paragraphedeliste"/>
        <w:rPr>
          <w:b/>
          <w:bCs/>
        </w:rPr>
      </w:pPr>
      <w:r>
        <w:rPr>
          <w:b/>
          <w:bCs/>
        </w:rPr>
        <w:t>La solution B contient de l’ion chlorure. La solution A n’en contient pas.</w:t>
      </w:r>
    </w:p>
    <w:p w:rsidR="00F850F8" w:rsidRPr="002E251B" w:rsidRDefault="00F850F8" w:rsidP="0017413E">
      <w:pPr>
        <w:pStyle w:val="Paragraphedeliste"/>
        <w:rPr>
          <w:b/>
          <w:bCs/>
        </w:rPr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 xml:space="preserve">a- </w:t>
      </w:r>
      <w:r w:rsidRPr="002E251B">
        <w:rPr>
          <w:b/>
          <w:bCs/>
        </w:rPr>
        <w:t>Commenter</w:t>
      </w:r>
      <w:r>
        <w:t xml:space="preserve"> la phrase de </w:t>
      </w:r>
      <w:proofErr w:type="gramStart"/>
      <w:r>
        <w:t>Lavoisier(</w:t>
      </w:r>
      <w:proofErr w:type="gramEnd"/>
      <w:r>
        <w:t>1743-1794) : Les acides sont composés de deux « substances », l’une qui « constitue l’acidité et qui est commune à tous les acides » et l’autre qui est « propre à chaque acide ».</w:t>
      </w:r>
    </w:p>
    <w:p w:rsidR="006A0289" w:rsidRDefault="0017413E" w:rsidP="006A0289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17413E" w:rsidRPr="0006390A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(nom et formule)</w:t>
      </w:r>
    </w:p>
    <w:p w:rsidR="006A0289" w:rsidRPr="00F850F8" w:rsidRDefault="002F04B8" w:rsidP="00F850F8">
      <w:pPr>
        <w:ind w:left="709"/>
        <w:rPr>
          <w:b/>
          <w:bCs/>
        </w:rPr>
      </w:pPr>
      <w:r>
        <w:rPr>
          <w:b/>
          <w:bCs/>
        </w:rPr>
        <w:t xml:space="preserve">Le gaz formé est le dihydrogène. </w:t>
      </w:r>
    </w:p>
    <w:p w:rsidR="00517173" w:rsidRPr="002E251B" w:rsidRDefault="00517173" w:rsidP="00517173">
      <w:pPr>
        <w:rPr>
          <w:b/>
          <w:bCs/>
          <w:u w:val="single"/>
        </w:rPr>
      </w:pP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6A0289" w:rsidRDefault="006A0289" w:rsidP="00E453E5">
      <w:pPr>
        <w:ind w:left="709"/>
        <w:rPr>
          <w:bCs/>
        </w:rPr>
      </w:pPr>
      <w:r>
        <w:rPr>
          <w:bCs/>
        </w:rPr>
        <w:t xml:space="preserve">Les ions </w:t>
      </w:r>
      <w:proofErr w:type="gramStart"/>
      <w:r>
        <w:rPr>
          <w:bCs/>
        </w:rPr>
        <w:t>chlorure</w:t>
      </w:r>
      <w:proofErr w:type="gramEnd"/>
      <w:r w:rsidR="002F04B8">
        <w:rPr>
          <w:bCs/>
        </w:rPr>
        <w:t xml:space="preserve"> car on voit un </w:t>
      </w:r>
      <w:proofErr w:type="spellStart"/>
      <w:r w:rsidR="002F04B8">
        <w:rPr>
          <w:bCs/>
        </w:rPr>
        <w:t>precipité</w:t>
      </w:r>
      <w:proofErr w:type="spellEnd"/>
      <w:r w:rsidR="002F04B8">
        <w:rPr>
          <w:bCs/>
        </w:rPr>
        <w:t xml:space="preserve"> blanc.</w:t>
      </w:r>
    </w:p>
    <w:p w:rsidR="006A0289" w:rsidRPr="00E453E5" w:rsidRDefault="006A0289" w:rsidP="00E453E5">
      <w:pPr>
        <w:ind w:left="709"/>
        <w:rPr>
          <w:bCs/>
        </w:rPr>
      </w:pPr>
    </w:p>
    <w:p w:rsidR="002E251B" w:rsidRPr="002A4525" w:rsidRDefault="002E251B" w:rsidP="00517173">
      <w:pPr>
        <w:rPr>
          <w:bCs/>
        </w:rPr>
      </w:pPr>
    </w:p>
    <w:p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2E251B" w:rsidRPr="002E251B" w:rsidRDefault="002F04B8" w:rsidP="002E251B">
      <w:pPr>
        <w:pStyle w:val="Paragraphedeliste"/>
        <w:rPr>
          <w:bCs/>
        </w:rPr>
      </w:pPr>
      <w:r>
        <w:rPr>
          <w:bCs/>
        </w:rPr>
        <w:t xml:space="preserve">Elle est faite en zinc car on remarque un </w:t>
      </w:r>
      <w:proofErr w:type="spellStart"/>
      <w:r>
        <w:rPr>
          <w:bCs/>
        </w:rPr>
        <w:t>precipité</w:t>
      </w:r>
      <w:proofErr w:type="spellEnd"/>
      <w:r>
        <w:rPr>
          <w:bCs/>
        </w:rPr>
        <w:t xml:space="preserve"> blanc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2E251B" w:rsidRDefault="002F04B8" w:rsidP="002F04B8">
      <w:pPr>
        <w:ind w:left="720"/>
        <w:rPr>
          <w:bCs/>
        </w:rPr>
      </w:pPr>
      <w:r>
        <w:rPr>
          <w:bCs/>
        </w:rPr>
        <w:t xml:space="preserve">Un </w:t>
      </w:r>
      <w:proofErr w:type="spellStart"/>
      <w:r>
        <w:rPr>
          <w:bCs/>
        </w:rPr>
        <w:t>precipité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blanchatre</w:t>
      </w:r>
      <w:proofErr w:type="spellEnd"/>
      <w:r>
        <w:rPr>
          <w:bCs/>
        </w:rPr>
        <w:t xml:space="preserve"> apparait.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2E251B" w:rsidRDefault="002F04B8" w:rsidP="002E251B">
      <w:pPr>
        <w:pStyle w:val="Paragraphedeliste"/>
        <w:rPr>
          <w:bCs/>
        </w:rPr>
      </w:pPr>
      <w:r>
        <w:rPr>
          <w:bCs/>
        </w:rPr>
        <w:t xml:space="preserve">Les ions </w:t>
      </w:r>
      <w:proofErr w:type="gramStart"/>
      <w:r>
        <w:rPr>
          <w:bCs/>
        </w:rPr>
        <w:t>chlorure</w:t>
      </w:r>
      <w:proofErr w:type="gramEnd"/>
      <w:r>
        <w:rPr>
          <w:bCs/>
        </w:rPr>
        <w:t>.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D5A86" w:rsidRPr="002A4525" w:rsidRDefault="002F04B8" w:rsidP="002F04B8">
      <w:pPr>
        <w:ind w:left="720"/>
        <w:rPr>
          <w:bCs/>
        </w:rPr>
      </w:pPr>
      <w:r>
        <w:rPr>
          <w:bCs/>
        </w:rPr>
        <w:t>Les ions + et  -.</w:t>
      </w: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F850F8" w:rsidRDefault="002F04B8" w:rsidP="002F04B8">
      <w:pPr>
        <w:ind w:left="720"/>
        <w:rPr>
          <w:bCs/>
        </w:rPr>
      </w:pPr>
      <w:r>
        <w:rPr>
          <w:bCs/>
        </w:rPr>
        <w:t xml:space="preserve">Nitrate d’argent et acide sulfurique. </w:t>
      </w:r>
    </w:p>
    <w:p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Default="002F04B8" w:rsidP="002F04B8">
      <w:pPr>
        <w:ind w:left="720"/>
        <w:rPr>
          <w:bCs/>
        </w:rPr>
      </w:pPr>
      <w:r>
        <w:rPr>
          <w:bCs/>
        </w:rPr>
        <w:t xml:space="preserve">Car on </w:t>
      </w:r>
      <w:proofErr w:type="spellStart"/>
      <w:r>
        <w:rPr>
          <w:bCs/>
        </w:rPr>
        <w:t>melange</w:t>
      </w:r>
      <w:proofErr w:type="spellEnd"/>
      <w:r>
        <w:rPr>
          <w:bCs/>
        </w:rPr>
        <w:t xml:space="preserve"> la </w:t>
      </w:r>
      <w:proofErr w:type="spellStart"/>
      <w:r>
        <w:rPr>
          <w:bCs/>
        </w:rPr>
        <w:t>piece</w:t>
      </w:r>
      <w:proofErr w:type="spellEnd"/>
      <w:r>
        <w:rPr>
          <w:bCs/>
        </w:rPr>
        <w:t xml:space="preserve"> avec des produits.</w:t>
      </w: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E251B" w:rsidRDefault="002F04B8" w:rsidP="002E251B">
      <w:pPr>
        <w:pStyle w:val="Paragraphedeliste"/>
      </w:pPr>
      <w:r>
        <w:t xml:space="preserve">La </w:t>
      </w:r>
      <w:proofErr w:type="spellStart"/>
      <w:r>
        <w:t>piece</w:t>
      </w:r>
      <w:proofErr w:type="spellEnd"/>
      <w:r>
        <w:t xml:space="preserve"> est en Zinc car lors de l’ajout de l’acide sulfurique, un </w:t>
      </w:r>
      <w:proofErr w:type="spellStart"/>
      <w:r>
        <w:t>precipité</w:t>
      </w:r>
      <w:proofErr w:type="spellEnd"/>
      <w:r>
        <w:t xml:space="preserve"> blanc est apparu.</w:t>
      </w:r>
    </w:p>
    <w:p w:rsidR="002E251B" w:rsidRPr="002A4525" w:rsidRDefault="002E251B" w:rsidP="002E251B">
      <w:pPr>
        <w:pStyle w:val="Paragraphedeliste"/>
      </w:pP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2F04B8" w:rsidRDefault="002F04B8" w:rsidP="00F850F8">
      <w:pPr>
        <w:pStyle w:val="Paragraphedeliste"/>
        <w:numPr>
          <w:ilvl w:val="0"/>
          <w:numId w:val="1"/>
        </w:numPr>
      </w:pPr>
      <w:r>
        <w:t>20 au cube *4=32000cl</w:t>
      </w:r>
    </w:p>
    <w:p w:rsidR="00727D66" w:rsidRDefault="00727D66" w:rsidP="00727D66">
      <w:pPr>
        <w:pStyle w:val="Paragraphedeliste"/>
      </w:pP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  <w:rPr>
          <w:b/>
          <w:bCs/>
        </w:rPr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2F04B8" w:rsidRDefault="002F04B8" w:rsidP="00836534">
      <w:pPr>
        <w:ind w:left="360"/>
      </w:pPr>
      <w:r>
        <w:rPr>
          <w:b/>
          <w:bCs/>
        </w:rPr>
        <w:t>Le fer car il n’y a pas assez d’acide. Il restera 1,02400 g de fer</w:t>
      </w:r>
    </w:p>
    <w:p w:rsidR="00F850F8" w:rsidRDefault="00F850F8" w:rsidP="00836534">
      <w:pPr>
        <w:ind w:left="360"/>
      </w:pPr>
    </w:p>
    <w:p w:rsidR="00F850F8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:rsidR="002F04B8" w:rsidRPr="00697021" w:rsidRDefault="002F04B8" w:rsidP="002F04B8">
      <w:pPr>
        <w:pStyle w:val="Paragraphedeliste"/>
      </w:pPr>
      <w:r>
        <w:t>Il faudra 0.3g de fer.</w:t>
      </w:r>
      <w:bookmarkStart w:id="0" w:name="_GoBack"/>
      <w:bookmarkEnd w:id="0"/>
    </w:p>
    <w:p w:rsidR="00697021" w:rsidRPr="002A4525" w:rsidRDefault="00697021" w:rsidP="00517173"/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lastRenderedPageBreak/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</w:rPr>
            </w:pPr>
            <w:r>
              <w:rPr>
                <w:b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</w:rPr>
            </w:pPr>
            <w:r w:rsidRPr="00A6750C">
              <w:rPr>
                <w:b/>
              </w:rPr>
              <w:t>D</w:t>
            </w:r>
            <w:r>
              <w:rPr>
                <w:b/>
              </w:rPr>
              <w:t xml:space="preserve"> </w:t>
            </w:r>
            <w:r w:rsidRPr="00A6750C">
              <w:rPr>
                <w:b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73"/>
    <w:rsid w:val="0006390A"/>
    <w:rsid w:val="00093C18"/>
    <w:rsid w:val="000B3B7E"/>
    <w:rsid w:val="00100855"/>
    <w:rsid w:val="001512EE"/>
    <w:rsid w:val="0017413E"/>
    <w:rsid w:val="00275AB0"/>
    <w:rsid w:val="0028760A"/>
    <w:rsid w:val="002A4525"/>
    <w:rsid w:val="002D5A86"/>
    <w:rsid w:val="002E251B"/>
    <w:rsid w:val="002F04B8"/>
    <w:rsid w:val="00330A14"/>
    <w:rsid w:val="0033412E"/>
    <w:rsid w:val="00393E22"/>
    <w:rsid w:val="00404595"/>
    <w:rsid w:val="004E0821"/>
    <w:rsid w:val="00501B48"/>
    <w:rsid w:val="00517173"/>
    <w:rsid w:val="00621C6E"/>
    <w:rsid w:val="006514C7"/>
    <w:rsid w:val="00661FDC"/>
    <w:rsid w:val="00697021"/>
    <w:rsid w:val="006A0289"/>
    <w:rsid w:val="006A2BE9"/>
    <w:rsid w:val="006A3F19"/>
    <w:rsid w:val="006A5A9D"/>
    <w:rsid w:val="006F69A4"/>
    <w:rsid w:val="00700766"/>
    <w:rsid w:val="00727D66"/>
    <w:rsid w:val="007B45F6"/>
    <w:rsid w:val="007C7460"/>
    <w:rsid w:val="0080770E"/>
    <w:rsid w:val="00810244"/>
    <w:rsid w:val="00836534"/>
    <w:rsid w:val="009073AE"/>
    <w:rsid w:val="009167CC"/>
    <w:rsid w:val="009404BE"/>
    <w:rsid w:val="0094778E"/>
    <w:rsid w:val="0095274C"/>
    <w:rsid w:val="00953283"/>
    <w:rsid w:val="009A0B64"/>
    <w:rsid w:val="00A107D0"/>
    <w:rsid w:val="00AB4AC3"/>
    <w:rsid w:val="00AD079A"/>
    <w:rsid w:val="00B22B61"/>
    <w:rsid w:val="00B70523"/>
    <w:rsid w:val="00BC343B"/>
    <w:rsid w:val="00C06179"/>
    <w:rsid w:val="00C80E80"/>
    <w:rsid w:val="00CD250B"/>
    <w:rsid w:val="00D17671"/>
    <w:rsid w:val="00D31401"/>
    <w:rsid w:val="00D521E5"/>
    <w:rsid w:val="00E16B88"/>
    <w:rsid w:val="00E453E5"/>
    <w:rsid w:val="00EB1F6E"/>
    <w:rsid w:val="00ED3037"/>
    <w:rsid w:val="00F5590B"/>
    <w:rsid w:val="00F850F8"/>
    <w:rsid w:val="00F956E5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2970</Characters>
  <Application>Microsoft Office Word</Application>
  <DocSecurity>4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VILTROUVE Julien</cp:lastModifiedBy>
  <cp:revision>2</cp:revision>
  <dcterms:created xsi:type="dcterms:W3CDTF">2020-04-06T10:01:00Z</dcterms:created>
  <dcterms:modified xsi:type="dcterms:W3CDTF">2020-04-06T10:01:00Z</dcterms:modified>
</cp:coreProperties>
</file>