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6B37" w:rsidRDefault="00F16B37">
      <w:pPr>
        <w:rPr>
          <w:sz w:val="28"/>
          <w:szCs w:val="28"/>
        </w:rPr>
      </w:pPr>
    </w:p>
    <w:p w:rsidR="001B6520" w:rsidRDefault="001B6520" w:rsidP="001B6520">
      <w:pPr>
        <w:jc w:val="center"/>
        <w:rPr>
          <w:sz w:val="28"/>
          <w:szCs w:val="28"/>
          <w:u w:val="single"/>
        </w:rPr>
      </w:pPr>
      <w:r w:rsidRPr="001B6520">
        <w:rPr>
          <w:sz w:val="28"/>
          <w:szCs w:val="28"/>
          <w:u w:val="single"/>
        </w:rPr>
        <w:t>Physique-chimie</w:t>
      </w:r>
    </w:p>
    <w:p w:rsidR="001B6520" w:rsidRDefault="001B6520" w:rsidP="001B6520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Exercice 14 page 69</w:t>
      </w:r>
    </w:p>
    <w:p w:rsidR="001B6520" w:rsidRDefault="001B6520" w:rsidP="001B6520">
      <w:pPr>
        <w:rPr>
          <w:sz w:val="28"/>
          <w:szCs w:val="28"/>
        </w:rPr>
      </w:pPr>
    </w:p>
    <w:p w:rsidR="001B6520" w:rsidRDefault="001B6520" w:rsidP="001B6520">
      <w:pPr>
        <w:rPr>
          <w:sz w:val="28"/>
          <w:szCs w:val="28"/>
        </w:rPr>
      </w:pPr>
      <w:r>
        <w:rPr>
          <w:sz w:val="28"/>
          <w:szCs w:val="28"/>
        </w:rPr>
        <w:t>La masse d’oxyde de fer formé est de 4.5g car on fait 4+0.5=4.5</w:t>
      </w:r>
      <w:r w:rsidR="00F66536">
        <w:rPr>
          <w:sz w:val="28"/>
          <w:szCs w:val="28"/>
        </w:rPr>
        <w:t>.</w:t>
      </w:r>
    </w:p>
    <w:p w:rsidR="00F66536" w:rsidRDefault="00F66536" w:rsidP="00F66536">
      <w:pPr>
        <w:pStyle w:val="Paragraphedelist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Les réactifs de cette transformation chimique sont que ça donne de l’oxyde de fer et plus de la combustion de fer dans un bocal de dioxygène.</w:t>
      </w:r>
    </w:p>
    <w:p w:rsidR="00F66536" w:rsidRDefault="00F66536" w:rsidP="00F66536">
      <w:pPr>
        <w:pStyle w:val="Paragraphedelist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La masse de fer consomme est de 2.2 car on fait 4.5-2.3=2.2.</w:t>
      </w:r>
    </w:p>
    <w:p w:rsidR="001B6520" w:rsidRDefault="00F66536" w:rsidP="00F66536">
      <w:pPr>
        <w:pStyle w:val="Paragraphedelist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B705B">
        <w:rPr>
          <w:sz w:val="28"/>
          <w:szCs w:val="28"/>
        </w:rPr>
        <w:t>La masse d’oxyde de fer qui a était consomme est de 2.2g car 4.5-2.3=2.2.</w:t>
      </w:r>
      <w:bookmarkStart w:id="0" w:name="_GoBack"/>
      <w:bookmarkEnd w:id="0"/>
    </w:p>
    <w:p w:rsidR="00CB705B" w:rsidRPr="00F66536" w:rsidRDefault="00CB705B" w:rsidP="00F66536">
      <w:pPr>
        <w:pStyle w:val="Paragraphedelist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La masse d’oxyde de fer forme est de 4.5g car on fait 4+0.5=4.5.</w:t>
      </w:r>
    </w:p>
    <w:sectPr w:rsidR="00CB705B" w:rsidRPr="00F6653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5164" w:rsidRDefault="00AE5164" w:rsidP="001B6520">
      <w:pPr>
        <w:spacing w:after="0" w:line="240" w:lineRule="auto"/>
      </w:pPr>
      <w:r>
        <w:separator/>
      </w:r>
    </w:p>
  </w:endnote>
  <w:endnote w:type="continuationSeparator" w:id="0">
    <w:p w:rsidR="00AE5164" w:rsidRDefault="00AE5164" w:rsidP="001B65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5164" w:rsidRDefault="00AE5164" w:rsidP="001B6520">
      <w:pPr>
        <w:spacing w:after="0" w:line="240" w:lineRule="auto"/>
      </w:pPr>
      <w:r>
        <w:separator/>
      </w:r>
    </w:p>
  </w:footnote>
  <w:footnote w:type="continuationSeparator" w:id="0">
    <w:p w:rsidR="00AE5164" w:rsidRDefault="00AE5164" w:rsidP="001B65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6520" w:rsidRPr="001B6520" w:rsidRDefault="001B6520" w:rsidP="001B6520">
    <w:pPr>
      <w:pStyle w:val="En-tte"/>
      <w:jc w:val="both"/>
      <w:rPr>
        <w:u w:val="single"/>
      </w:rPr>
    </w:pPr>
    <w:r w:rsidRPr="001B6520">
      <w:rPr>
        <w:u w:val="single"/>
      </w:rPr>
      <w:t xml:space="preserve">Louna </w:t>
    </w:r>
    <w:r w:rsidRPr="001B6520">
      <w:t xml:space="preserve">                                                                                                                     </w:t>
    </w:r>
    <w:r w:rsidRPr="001B6520">
      <w:rPr>
        <w:u w:val="single"/>
      </w:rPr>
      <w:t>mercredi 13 mai 2020</w:t>
    </w:r>
  </w:p>
  <w:p w:rsidR="001B6520" w:rsidRPr="001B6520" w:rsidRDefault="001B6520" w:rsidP="001B6520">
    <w:pPr>
      <w:pStyle w:val="En-tte"/>
      <w:jc w:val="both"/>
      <w:rPr>
        <w:u w:val="single"/>
      </w:rPr>
    </w:pPr>
    <w:r w:rsidRPr="001B6520">
      <w:rPr>
        <w:u w:val="single"/>
      </w:rPr>
      <w:t>HUSSON</w:t>
    </w:r>
  </w:p>
  <w:p w:rsidR="001B6520" w:rsidRPr="001B6520" w:rsidRDefault="001B6520" w:rsidP="001B6520">
    <w:pPr>
      <w:pStyle w:val="En-tte"/>
      <w:jc w:val="both"/>
      <w:rPr>
        <w:u w:val="single"/>
      </w:rPr>
    </w:pPr>
    <w:r w:rsidRPr="001B6520">
      <w:rPr>
        <w:u w:val="single"/>
      </w:rPr>
      <w:t>4°4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BFE7674"/>
    <w:multiLevelType w:val="hybridMultilevel"/>
    <w:tmpl w:val="D13EF326"/>
    <w:lvl w:ilvl="0" w:tplc="A0821CE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6520"/>
    <w:rsid w:val="001837D9"/>
    <w:rsid w:val="001B6520"/>
    <w:rsid w:val="003E2F5A"/>
    <w:rsid w:val="00AE5164"/>
    <w:rsid w:val="00CB705B"/>
    <w:rsid w:val="00F16B37"/>
    <w:rsid w:val="00F66536"/>
    <w:rsid w:val="00FE4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1F5C870-B76A-4D88-BE9A-B13BF6D0E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1B65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1B6520"/>
  </w:style>
  <w:style w:type="paragraph" w:styleId="Pieddepage">
    <w:name w:val="footer"/>
    <w:basedOn w:val="Normal"/>
    <w:link w:val="PieddepageCar"/>
    <w:uiPriority w:val="99"/>
    <w:unhideWhenUsed/>
    <w:rsid w:val="001B65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B6520"/>
  </w:style>
  <w:style w:type="paragraph" w:styleId="Paragraphedeliste">
    <w:name w:val="List Paragraph"/>
    <w:basedOn w:val="Normal"/>
    <w:uiPriority w:val="34"/>
    <w:qFormat/>
    <w:rsid w:val="00F665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1476</TotalTime>
  <Pages>1</Pages>
  <Words>68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</dc:creator>
  <cp:keywords/>
  <dc:description/>
  <cp:lastModifiedBy>7</cp:lastModifiedBy>
  <cp:revision>2</cp:revision>
  <dcterms:created xsi:type="dcterms:W3CDTF">2020-05-13T10:22:00Z</dcterms:created>
  <dcterms:modified xsi:type="dcterms:W3CDTF">2020-05-15T18:30:00Z</dcterms:modified>
</cp:coreProperties>
</file>