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65" w:rsidRDefault="00DD32DF">
      <w:r>
        <w:t>Nina BRÛL</w:t>
      </w:r>
      <w:r>
        <w:rPr>
          <w:rFonts w:cstheme="minorHAnsi"/>
        </w:rPr>
        <w:t>É</w:t>
      </w:r>
    </w:p>
    <w:p w:rsidR="00DD32DF" w:rsidRDefault="00DD32DF"/>
    <w:p w:rsidR="00DD32DF" w:rsidRDefault="00DD32DF" w:rsidP="00DD32DF">
      <w:r>
        <w:t>1) Que signifient les lettres SIDA ?</w:t>
      </w:r>
    </w:p>
    <w:p w:rsidR="00DD32DF" w:rsidRDefault="00DD32DF" w:rsidP="00DD32DF">
      <w:r>
        <w:t xml:space="preserve">Les lettres SIDA signifient : </w:t>
      </w:r>
      <w:r w:rsidRPr="00DD32DF">
        <w:t xml:space="preserve">Syndrome </w:t>
      </w:r>
      <w:proofErr w:type="spellStart"/>
      <w:r w:rsidRPr="00DD32DF">
        <w:t>d’ImmunoDéficience</w:t>
      </w:r>
      <w:proofErr w:type="spellEnd"/>
      <w:r w:rsidRPr="00DD32DF">
        <w:t xml:space="preserve"> Acquise</w:t>
      </w:r>
    </w:p>
    <w:p w:rsidR="00DD32DF" w:rsidRDefault="00DD32DF" w:rsidP="00DD32DF">
      <w:r>
        <w:t>2) Quel est le type de microorganisme responsable du SIDA ? Comment s’appelle-t-il ?</w:t>
      </w:r>
    </w:p>
    <w:p w:rsidR="00DD32DF" w:rsidRDefault="00DD32DF" w:rsidP="00DD32DF">
      <w:r>
        <w:t>Le microorganisme responsable du SIDA est un virus, qui s’appelle le VIH (Virus Immunodéficience Humaine)</w:t>
      </w:r>
    </w:p>
    <w:p w:rsidR="00DD32DF" w:rsidRDefault="00DD32DF" w:rsidP="00DD32DF">
      <w:r>
        <w:t>3) Pourquoi dit-on que le SIDA est une perturbation du système immunitaire ? Détaillez votre réponse.</w:t>
      </w:r>
    </w:p>
    <w:p w:rsidR="00DD32DF" w:rsidRDefault="00DD32DF" w:rsidP="00DD32DF">
      <w:r>
        <w:t>On dit que le SIDA est une perturbation du système i</w:t>
      </w:r>
      <w:r w:rsidR="004F0BEB">
        <w:t>mmunitaire car il détruit les lymphocytes T et lorsque que l’on détruit des lymphocytes T le système immunitaire faibli.</w:t>
      </w:r>
    </w:p>
    <w:p w:rsidR="00DD32DF" w:rsidRDefault="00DD32DF" w:rsidP="00DD32DF">
      <w:r>
        <w:t>4) Quel est le continent le plus touché par le SIDA ?</w:t>
      </w:r>
    </w:p>
    <w:p w:rsidR="004F0BEB" w:rsidRDefault="004F0BEB" w:rsidP="00DD32DF">
      <w:r>
        <w:t>Le continent le plus touché par le SIDA est l’Afrique.</w:t>
      </w:r>
    </w:p>
    <w:p w:rsidR="00DD32DF" w:rsidRDefault="00DD32DF" w:rsidP="00DD32DF">
      <w:r>
        <w:t xml:space="preserve">5) Combien y </w:t>
      </w:r>
      <w:proofErr w:type="spellStart"/>
      <w:r>
        <w:t>a-t-il</w:t>
      </w:r>
      <w:proofErr w:type="spellEnd"/>
      <w:r>
        <w:t xml:space="preserve"> de porteurs du SIDA en France ?</w:t>
      </w:r>
    </w:p>
    <w:p w:rsidR="004F0BEB" w:rsidRDefault="004F0BEB" w:rsidP="00DD32DF">
      <w:r>
        <w:t>Il y’a 150 000 porteurs du SIDA en France.</w:t>
      </w:r>
    </w:p>
    <w:p w:rsidR="00DD32DF" w:rsidRDefault="00DD32DF" w:rsidP="00DD32DF">
      <w:r>
        <w:t>6) Comment appelle-t-on une personne contaminée par le VIH ?</w:t>
      </w:r>
    </w:p>
    <w:p w:rsidR="004F0BEB" w:rsidRDefault="004F0BEB" w:rsidP="00DD32DF">
      <w:r>
        <w:t>Une personne contaminée par le VIH est séropositive.</w:t>
      </w:r>
    </w:p>
    <w:p w:rsidR="004F0BEB" w:rsidRDefault="00DD32DF" w:rsidP="00DD32DF">
      <w:r>
        <w:t>7) Comment savoir si on est porteur du virus ?</w:t>
      </w:r>
    </w:p>
    <w:p w:rsidR="004F0BEB" w:rsidRDefault="008C5D57" w:rsidP="00DD32DF">
      <w:r>
        <w:t>Nous pouvons savoir lors d’un dépistage.</w:t>
      </w:r>
    </w:p>
    <w:p w:rsidR="00DD32DF" w:rsidRDefault="00DD32DF" w:rsidP="00DD32DF">
      <w:r>
        <w:t>8) Comment se transmet le VIH ? Détaillez votre réponse.</w:t>
      </w:r>
    </w:p>
    <w:p w:rsidR="00DD32DF" w:rsidRDefault="008C5D57" w:rsidP="00DD32DF">
      <w:r>
        <w:t>Le VIH se transmet lors des rapports sexuelles non protégé le plus souvent (sperme), mais aussi par le sang, le lait maternelle, et aussi par les sécrétions vaginales.</w:t>
      </w:r>
    </w:p>
    <w:p w:rsidR="00DD32DF" w:rsidRDefault="00DD32DF" w:rsidP="00DD32DF">
      <w:r>
        <w:t>9) Quelles sont les trois phases de l’infection par le VIH ?</w:t>
      </w:r>
    </w:p>
    <w:p w:rsidR="008C5D57" w:rsidRDefault="008C5D57" w:rsidP="00DD32DF">
      <w:r>
        <w:t>Les trois phases de l’infection par le VIH sont : la primo-infection, phase asymptomatique et le SIDA déclaré.</w:t>
      </w:r>
    </w:p>
    <w:p w:rsidR="00DD32DF" w:rsidRDefault="00DD32DF" w:rsidP="00DD32DF">
      <w:r>
        <w:t>10) Combien de temps peut durer la phase asymptomatique ?</w:t>
      </w:r>
    </w:p>
    <w:p w:rsidR="008C5D57" w:rsidRDefault="008C5D57" w:rsidP="00DD32DF">
      <w:r>
        <w:t>La phase asymptomatique peut durer jusqu’à 12 ans.</w:t>
      </w:r>
    </w:p>
    <w:p w:rsidR="00DD32DF" w:rsidRDefault="00DD32DF" w:rsidP="00DD32DF">
      <w:r>
        <w:t>11) Décrivez l’évolution du virus VIH.</w:t>
      </w:r>
    </w:p>
    <w:p w:rsidR="008C5D57" w:rsidRDefault="008C5D57" w:rsidP="00DD32DF">
      <w:r>
        <w:t>Le virus VIH augmente lors de la primo-infection et le SIDA déclaré et baisse littéralement pendant la phase asymptomatique.</w:t>
      </w:r>
    </w:p>
    <w:p w:rsidR="00DD32DF" w:rsidRDefault="00DD32DF" w:rsidP="00DD32DF">
      <w:r>
        <w:t>12) Décrivez l’évolution des lymphocytes T.</w:t>
      </w:r>
    </w:p>
    <w:p w:rsidR="008C5D57" w:rsidRDefault="008C5D57" w:rsidP="00DD32DF">
      <w:r>
        <w:t>Les lymphocytes T chute lorsque la phase du SIDA déclaré commence.</w:t>
      </w:r>
    </w:p>
    <w:p w:rsidR="00DD32DF" w:rsidRDefault="00DD32DF" w:rsidP="00DD32DF">
      <w:r>
        <w:t>13) Décrivez l’évolution des anticorps anti-VIH.</w:t>
      </w:r>
    </w:p>
    <w:p w:rsidR="008C5D57" w:rsidRDefault="00FB7ADB" w:rsidP="00DD32DF">
      <w:r>
        <w:lastRenderedPageBreak/>
        <w:t>Les anticorps anti-VIH augmente lors de la primo-infection, stagne pendant la phase asymptomatique et baise lors du SIDA déclaré.</w:t>
      </w:r>
    </w:p>
    <w:p w:rsidR="00FB7ADB" w:rsidRDefault="00DD32DF" w:rsidP="00DD32DF">
      <w:r>
        <w:t>14) Pourquoi les défenses de l’organisme ne sont-elles pas efficaces contre le VIH ?</w:t>
      </w:r>
    </w:p>
    <w:p w:rsidR="00DD32DF" w:rsidRDefault="00DD32DF" w:rsidP="00DD32DF">
      <w:r>
        <w:t>15) Peut-on reconnaître les personnes atteintes du SIDA ?</w:t>
      </w:r>
    </w:p>
    <w:p w:rsidR="008167B4" w:rsidRDefault="008167B4" w:rsidP="00DD32DF">
      <w:r>
        <w:t>Non, car ils ne présentent aucune particularités physiques.</w:t>
      </w:r>
    </w:p>
    <w:p w:rsidR="00DD32DF" w:rsidRDefault="00DD32DF" w:rsidP="00DD32DF">
      <w:r>
        <w:t>16) Qu’est-ce qu’une relation sexuelle non protégée ?</w:t>
      </w:r>
    </w:p>
    <w:p w:rsidR="008167B4" w:rsidRDefault="008167B4" w:rsidP="00DD32DF">
      <w:r>
        <w:t>C’est une relation sexuelle sans préservatif.</w:t>
      </w:r>
    </w:p>
    <w:p w:rsidR="00DD32DF" w:rsidRDefault="00DD32DF" w:rsidP="00DD32DF">
      <w:r>
        <w:t>17) Peut-on guérir du SIDA ?</w:t>
      </w:r>
    </w:p>
    <w:p w:rsidR="008167B4" w:rsidRDefault="008167B4" w:rsidP="00DD32DF">
      <w:r>
        <w:t>Nous ne pouvons pas guérir du SIDA.</w:t>
      </w:r>
    </w:p>
    <w:p w:rsidR="00DD32DF" w:rsidRDefault="00DD32DF" w:rsidP="00DD32DF">
      <w:r>
        <w:t>18) Existe-t-il un vaccin contre le VIH ?</w:t>
      </w:r>
    </w:p>
    <w:p w:rsidR="008167B4" w:rsidRDefault="008167B4" w:rsidP="00DD32DF">
      <w:r>
        <w:t>Il n’existe pas de vaccin contre le VIH.</w:t>
      </w:r>
    </w:p>
    <w:p w:rsidR="00DD32DF" w:rsidRDefault="00DD32DF" w:rsidP="00DD32DF">
      <w:r>
        <w:t>19) A quoi sert le traitement ?</w:t>
      </w:r>
    </w:p>
    <w:p w:rsidR="008167B4" w:rsidRDefault="008167B4" w:rsidP="00DD32DF">
      <w:r>
        <w:t>Les traitements servent à améliorer les conditions de vie, ralentir la maladie et d’augmenter leurs durer de vie.</w:t>
      </w:r>
    </w:p>
    <w:p w:rsidR="00DD32DF" w:rsidRDefault="00DD32DF" w:rsidP="00DD32DF">
      <w:r>
        <w:t>20) Quel est le seul moyen de se protéger lors des relations sexuelles ?</w:t>
      </w:r>
    </w:p>
    <w:p w:rsidR="008167B4" w:rsidRDefault="008167B4" w:rsidP="00DD32DF">
      <w:r>
        <w:t>Le seul moyen de se protéger est d’utiliser un préservatif</w:t>
      </w:r>
      <w:bookmarkStart w:id="0" w:name="_GoBack"/>
      <w:bookmarkEnd w:id="0"/>
      <w:r>
        <w:t xml:space="preserve">. </w:t>
      </w:r>
    </w:p>
    <w:sectPr w:rsidR="00816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2DF"/>
    <w:rsid w:val="004F0BEB"/>
    <w:rsid w:val="008167B4"/>
    <w:rsid w:val="008C5D57"/>
    <w:rsid w:val="00BF5E65"/>
    <w:rsid w:val="00DD32DF"/>
    <w:rsid w:val="00FB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E1C8A-243D-4247-8891-4327BD57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D3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412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Stylinson</dc:creator>
  <cp:keywords/>
  <dc:description/>
  <cp:lastModifiedBy>Nina Stylinson</cp:lastModifiedBy>
  <cp:revision>1</cp:revision>
  <dcterms:created xsi:type="dcterms:W3CDTF">2017-03-12T12:55:00Z</dcterms:created>
  <dcterms:modified xsi:type="dcterms:W3CDTF">2017-03-12T13:42:00Z</dcterms:modified>
</cp:coreProperties>
</file>