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B76" w:rsidRDefault="0076666D">
      <w:r>
        <w:t xml:space="preserve">A quoi est liée l’énergie cinétique d’un objet ? </w:t>
      </w:r>
    </w:p>
    <w:p w:rsidR="0076666D" w:rsidRDefault="0076666D">
      <w:r>
        <w:t>Réponse : Elle est liée à la vitesse de l’objet.</w:t>
      </w:r>
    </w:p>
    <w:p w:rsidR="0076666D" w:rsidRDefault="0076666D"/>
    <w:p w:rsidR="0076666D" w:rsidRDefault="0076666D">
      <w:r>
        <w:t>Quelle est la formule pour calculer l’énergie cinétique ?</w:t>
      </w:r>
    </w:p>
    <w:p w:rsidR="0076666D" w:rsidRDefault="0076666D">
      <w:r>
        <w:t>Réponse : ½ * mv²</w:t>
      </w:r>
    </w:p>
    <w:p w:rsidR="0076666D" w:rsidRDefault="0076666D"/>
    <w:p w:rsidR="0076666D" w:rsidRDefault="0076666D">
      <w:r>
        <w:t>Quelles sont les unités de la masse et de la vitesse dans la formule de l’énergie cinétique ?</w:t>
      </w:r>
    </w:p>
    <w:p w:rsidR="0076666D" w:rsidRDefault="0076666D">
      <w:r>
        <w:t>Réponse : La masse est en kg tandis que la vitesse est en m/s.</w:t>
      </w:r>
    </w:p>
    <w:p w:rsidR="0076666D" w:rsidRDefault="0076666D"/>
    <w:p w:rsidR="0076666D" w:rsidRDefault="0076666D">
      <w:r>
        <w:t>Donnez un adjectif pour décrire l’évolution de l’énergie mécanique au cours d’un mouvement.</w:t>
      </w:r>
    </w:p>
    <w:p w:rsidR="0076666D" w:rsidRDefault="0076666D">
      <w:r>
        <w:t>Réponse : Constante.</w:t>
      </w:r>
    </w:p>
    <w:p w:rsidR="004944B8" w:rsidRDefault="004944B8"/>
    <w:p w:rsidR="004944B8" w:rsidRDefault="004944B8">
      <w:r>
        <w:t xml:space="preserve">Qu’exprime la formule </w:t>
      </w:r>
      <w:proofErr w:type="spellStart"/>
      <w:r>
        <w:t>Ec</w:t>
      </w:r>
      <w:proofErr w:type="spellEnd"/>
      <w:r>
        <w:t xml:space="preserve"> + Ep ?</w:t>
      </w:r>
    </w:p>
    <w:p w:rsidR="004944B8" w:rsidRDefault="004944B8">
      <w:r>
        <w:t>Réponse : L’énergie mécanique.</w:t>
      </w:r>
      <w:bookmarkStart w:id="0" w:name="_GoBack"/>
      <w:bookmarkEnd w:id="0"/>
    </w:p>
    <w:p w:rsidR="0076666D" w:rsidRDefault="0076666D"/>
    <w:p w:rsidR="0076666D" w:rsidRDefault="0076666D">
      <w:r>
        <w:t>En quelle énergie est convertie l’énergie cinétique lors d’un freinage ?</w:t>
      </w:r>
    </w:p>
    <w:p w:rsidR="0076666D" w:rsidRDefault="0076666D">
      <w:r>
        <w:t>Réponse : En énergie thermique.</w:t>
      </w:r>
    </w:p>
    <w:p w:rsidR="0076666D" w:rsidRDefault="0076666D"/>
    <w:p w:rsidR="0076666D" w:rsidRDefault="0076666D">
      <w:r>
        <w:t>En quelle énergie est convertie l’énergie cinétique lors d’un choc ?</w:t>
      </w:r>
    </w:p>
    <w:p w:rsidR="0076666D" w:rsidRDefault="0076666D">
      <w:r>
        <w:t>Réponse : En énergie de déformation.</w:t>
      </w:r>
    </w:p>
    <w:p w:rsidR="0076666D" w:rsidRDefault="0076666D"/>
    <w:p w:rsidR="0076666D" w:rsidRDefault="00C92771">
      <w:r>
        <w:t>A quoi est liée l’énergie potentielle de position ?</w:t>
      </w:r>
    </w:p>
    <w:p w:rsidR="00C92771" w:rsidRDefault="00C92771">
      <w:r>
        <w:t>Réponse : Elle est liée à l’altitude.</w:t>
      </w:r>
    </w:p>
    <w:p w:rsidR="00C92771" w:rsidRDefault="00C92771"/>
    <w:p w:rsidR="00C92771" w:rsidRDefault="00C92771">
      <w:r>
        <w:t>En quelle unité est exprimée une énergie ?</w:t>
      </w:r>
    </w:p>
    <w:p w:rsidR="00C92771" w:rsidRDefault="00C92771">
      <w:r>
        <w:t>Réponse : En Joule (J).</w:t>
      </w:r>
    </w:p>
    <w:p w:rsidR="00C92771" w:rsidRDefault="00C92771"/>
    <w:p w:rsidR="00C92771" w:rsidRDefault="00C92771"/>
    <w:sectPr w:rsidR="00C92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66D"/>
    <w:rsid w:val="004944B8"/>
    <w:rsid w:val="0076666D"/>
    <w:rsid w:val="007C5B76"/>
    <w:rsid w:val="00C9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605918-1B21-42EF-BB88-D64BE0EBA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136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lola</dc:creator>
  <cp:keywords/>
  <dc:description/>
  <cp:lastModifiedBy>lola</cp:lastModifiedBy>
  <cp:revision>2</cp:revision>
  <dcterms:created xsi:type="dcterms:W3CDTF">2020-04-02T15:01:00Z</dcterms:created>
  <dcterms:modified xsi:type="dcterms:W3CDTF">2020-04-02T15:19:00Z</dcterms:modified>
</cp:coreProperties>
</file>