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 w:rsidR="002E259E">
        <w:rPr>
          <w:rFonts w:ascii="Comic Sans MS" w:hAnsi="Comic Sans MS"/>
          <w:sz w:val="20"/>
        </w:rPr>
        <w:t xml:space="preserve"> </w:t>
      </w:r>
      <w:r w:rsidR="002E259E" w:rsidRPr="00912BDC">
        <w:rPr>
          <w:color w:val="CC0000"/>
        </w:rPr>
        <w:t>Hay Victoire</w:t>
      </w:r>
      <w:r w:rsidR="00643F49" w:rsidRPr="00912BDC">
        <w:rPr>
          <w:color w:val="CC0000"/>
        </w:rPr>
        <w:t xml:space="preserve"> 3°2</w:t>
      </w:r>
      <w:r>
        <w:rPr>
          <w:rFonts w:ascii="Comic Sans MS" w:hAnsi="Comic Sans MS"/>
          <w:sz w:val="20"/>
        </w:rPr>
        <w:t xml:space="preserve"> 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9F0852" w:rsidRDefault="0017413E" w:rsidP="009F0852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Pr="00934FB0" w:rsidRDefault="009F0852" w:rsidP="009F0852">
      <w:pPr>
        <w:rPr>
          <w:color w:val="060AA6"/>
        </w:rPr>
      </w:pPr>
      <w:r w:rsidRPr="00934FB0">
        <w:rPr>
          <w:color w:val="060AA6"/>
        </w:rPr>
        <w:t>On mesure le pH. S’il est inférieur à 7 cela veut dire que les solutions contiennent des ions hydrogène (H+).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F850F8" w:rsidRPr="00934FB0" w:rsidRDefault="00934FB0" w:rsidP="00934FB0">
      <w:pPr>
        <w:rPr>
          <w:bCs/>
          <w:color w:val="060AA6"/>
        </w:rPr>
      </w:pPr>
      <w:r w:rsidRPr="00934FB0">
        <w:rPr>
          <w:bCs/>
          <w:color w:val="060AA6"/>
        </w:rPr>
        <w:t>Cela veut dire que la solution a contient des ions chlorure (Cl-) contrairement à la solution b. Donc la solution a est la solution d’acide chlorhydrique et la solution b est la solution d’acide sulfurique.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r w:rsidR="009F0852">
        <w:t>Lavoisier (</w:t>
      </w:r>
      <w:r>
        <w:t>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393E22" w:rsidRDefault="00934FB0" w:rsidP="00517173">
      <w:pPr>
        <w:rPr>
          <w:bCs/>
          <w:color w:val="060AA6"/>
        </w:rPr>
      </w:pPr>
      <w:r>
        <w:rPr>
          <w:bCs/>
          <w:color w:val="060AA6"/>
        </w:rPr>
        <w:t xml:space="preserve">a. </w:t>
      </w:r>
      <w:r w:rsidRPr="00934FB0">
        <w:rPr>
          <w:bCs/>
          <w:color w:val="060AA6"/>
        </w:rPr>
        <w:t>Les acides sont composés d’ions hydrogène (H+) « substances » qui « constitue l’acidité et qui est commune à tous les acides » et d’un ion négatif « propre à chaque acide ».</w:t>
      </w:r>
    </w:p>
    <w:p w:rsidR="00934FB0" w:rsidRPr="00934FB0" w:rsidRDefault="00934FB0" w:rsidP="00517173">
      <w:pPr>
        <w:rPr>
          <w:bCs/>
          <w:color w:val="060AA6"/>
        </w:rPr>
      </w:pPr>
      <w:r>
        <w:rPr>
          <w:bCs/>
          <w:color w:val="060AA6"/>
        </w:rPr>
        <w:t>b</w:t>
      </w:r>
      <w:r w:rsidRPr="00934FB0">
        <w:rPr>
          <w:bCs/>
          <w:color w:val="060AA6"/>
        </w:rPr>
        <w:t xml:space="preserve">. L’acide chlorhydrique est composé d’ions hydrogène (H+) et chlorure (Cl)  </w:t>
      </w:r>
      <w:r>
        <w:rPr>
          <w:bCs/>
          <w:color w:val="060AA6"/>
        </w:rPr>
        <w:t>c</w:t>
      </w:r>
      <w:r w:rsidRPr="00934FB0">
        <w:rPr>
          <w:bCs/>
          <w:color w:val="060AA6"/>
        </w:rPr>
        <w:t>. L’acide sulfurique est composé d’ions hydrogène (H+) et sulfate (SO42-)</w:t>
      </w: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517173" w:rsidRPr="0020325F" w:rsidRDefault="002E259E" w:rsidP="00517173">
      <w:pPr>
        <w:rPr>
          <w:bCs/>
          <w:color w:val="060AA6"/>
        </w:rPr>
      </w:pPr>
      <w:r w:rsidRPr="0020325F">
        <w:rPr>
          <w:bCs/>
          <w:color w:val="060AA6"/>
        </w:rPr>
        <w:t>Le gaz formé est le dihydrogène.</w:t>
      </w:r>
      <w:r w:rsidR="007C1CD3" w:rsidRPr="0020325F">
        <w:rPr>
          <w:bCs/>
          <w:color w:val="060AA6"/>
        </w:rPr>
        <w:t xml:space="preserve"> La formule est H2</w:t>
      </w:r>
      <w:r w:rsidRPr="0020325F">
        <w:rPr>
          <w:bCs/>
          <w:color w:val="060AA6"/>
        </w:rPr>
        <w:t>.</w:t>
      </w: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Pr="00E453E5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20325F" w:rsidRDefault="0020325F" w:rsidP="00517173">
      <w:pPr>
        <w:rPr>
          <w:bCs/>
          <w:color w:val="060AA6"/>
        </w:rPr>
      </w:pPr>
      <w:r w:rsidRPr="0020325F">
        <w:rPr>
          <w:bCs/>
          <w:color w:val="060AA6"/>
        </w:rPr>
        <w:t>Les ions mis en évidence sont les ions zinc Zn²+ car la couleur du précipité est blanc</w:t>
      </w:r>
      <w:r>
        <w:rPr>
          <w:bCs/>
          <w:color w:val="060AA6"/>
        </w:rPr>
        <w:t>.</w:t>
      </w: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20325F" w:rsidRDefault="00AE4894" w:rsidP="006657DC">
      <w:pPr>
        <w:rPr>
          <w:bCs/>
          <w:color w:val="060AA6"/>
        </w:rPr>
      </w:pPr>
      <w:r w:rsidRPr="0020325F">
        <w:rPr>
          <w:bCs/>
          <w:color w:val="060AA6"/>
        </w:rPr>
        <w:t xml:space="preserve">Cette pièce est faite de fer car un gaz produit </w:t>
      </w:r>
      <w:r w:rsidRPr="0020325F">
        <w:rPr>
          <w:color w:val="060AA6"/>
        </w:rPr>
        <w:t>une détonation lorsqu'elle approche une allumette enflammée à l’orifice du tube.</w:t>
      </w:r>
      <w:r w:rsidRPr="0020325F">
        <w:rPr>
          <w:bCs/>
          <w:color w:val="060AA6"/>
        </w:rPr>
        <w:t xml:space="preserve"> </w:t>
      </w:r>
      <w:r w:rsidR="006657DC" w:rsidRPr="0020325F">
        <w:rPr>
          <w:bCs/>
          <w:color w:val="060AA6"/>
        </w:rPr>
        <w:t xml:space="preserve"> 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DF0ECC" w:rsidRDefault="00AE4894" w:rsidP="002E251B">
      <w:pPr>
        <w:rPr>
          <w:bCs/>
          <w:color w:val="0000FF"/>
        </w:rPr>
      </w:pPr>
      <w:r w:rsidRPr="00DF0ECC">
        <w:rPr>
          <w:bCs/>
          <w:color w:val="0000FF"/>
        </w:rPr>
        <w:t xml:space="preserve">Les réactifs sont </w:t>
      </w:r>
      <w:r w:rsidR="00DF0ECC">
        <w:rPr>
          <w:bCs/>
          <w:color w:val="0000FF"/>
        </w:rPr>
        <w:t>le dihydrogène et les ions zinc Zn²</w:t>
      </w:r>
      <w:r w:rsidR="00DF0ECC">
        <w:rPr>
          <w:bCs/>
          <w:color w:val="0000FF"/>
        </w:rPr>
        <w:tab/>
        <w:t>+.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DF0ECC" w:rsidRDefault="002E251B" w:rsidP="00DF0ECC">
      <w:pPr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20325F" w:rsidRDefault="006657DC" w:rsidP="00517173">
      <w:pPr>
        <w:rPr>
          <w:bCs/>
          <w:color w:val="060AA6"/>
        </w:rPr>
      </w:pPr>
      <w:r w:rsidRPr="0020325F">
        <w:rPr>
          <w:bCs/>
          <w:color w:val="060AA6"/>
        </w:rPr>
        <w:t>Les ions spectateurs sont les ions chlorure Cl-</w:t>
      </w:r>
      <w:r w:rsidR="0020325F">
        <w:rPr>
          <w:bCs/>
          <w:color w:val="060AA6"/>
        </w:rPr>
        <w:t>.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F850F8" w:rsidRDefault="002E251B" w:rsidP="00F850F8">
      <w:pPr>
        <w:rPr>
          <w:bCs/>
        </w:rPr>
      </w:pP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DF0ECC" w:rsidRDefault="00DF0ECC" w:rsidP="00517173">
      <w:pPr>
        <w:rPr>
          <w:bCs/>
          <w:color w:val="0000FF"/>
        </w:rPr>
      </w:pPr>
      <w:r w:rsidRPr="00DF0ECC">
        <w:rPr>
          <w:bCs/>
          <w:color w:val="0000FF"/>
        </w:rPr>
        <w:t>C’est une transformation chimique car les produits et les réactifs du départ ont changé.</w:t>
      </w: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DF0ECC" w:rsidRPr="00DF0ECC" w:rsidRDefault="00DF0ECC" w:rsidP="00DF0ECC">
      <w:pPr>
        <w:rPr>
          <w:color w:val="060AA6"/>
        </w:rPr>
      </w:pPr>
      <w:r w:rsidRPr="00DF0ECC">
        <w:rPr>
          <w:color w:val="060AA6"/>
        </w:rPr>
        <w:t>Acide chlorhydrique + fer = dihydrogène + chlorure de fer.</w:t>
      </w:r>
    </w:p>
    <w:p w:rsidR="00DF0ECC" w:rsidRDefault="00DF0ECC" w:rsidP="00DF0ECC"/>
    <w:p w:rsidR="00DF0ECC" w:rsidRDefault="00DF0ECC" w:rsidP="00DF0ECC"/>
    <w:p w:rsidR="00DF0ECC" w:rsidRDefault="00DF0ECC" w:rsidP="00DF0ECC"/>
    <w:p w:rsidR="002E251B" w:rsidRDefault="002E251B" w:rsidP="00DF0ECC"/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</w:t>
      </w:r>
      <w:r w:rsidRPr="00912BDC">
        <w:t>sont consommés</w:t>
      </w:r>
      <w:r w:rsidRPr="002A4525">
        <w:t xml:space="preserve">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183E12" w:rsidRPr="00183E12" w:rsidRDefault="00183E12" w:rsidP="00183E12">
      <w:pPr>
        <w:rPr>
          <w:color w:val="0000FF"/>
        </w:rPr>
      </w:pPr>
      <w:r w:rsidRPr="00183E12">
        <w:rPr>
          <w:color w:val="0000FF"/>
        </w:rPr>
        <w:t>Pour faire réagir complètement 4g de fer il faut 80cm</w:t>
      </w:r>
      <w:r w:rsidRPr="00183E12">
        <w:rPr>
          <w:color w:val="0000FF"/>
          <w:vertAlign w:val="superscript"/>
        </w:rPr>
        <w:t>3</w:t>
      </w:r>
      <w:r>
        <w:rPr>
          <w:color w:val="0000FF"/>
          <w:vertAlign w:val="superscript"/>
        </w:rPr>
        <w:t xml:space="preserve">            </w:t>
      </w:r>
      <w:r w:rsidRPr="00183E12">
        <w:rPr>
          <w:color w:val="0000FF"/>
        </w:rPr>
        <w:t>20cm</w:t>
      </w:r>
      <w:r w:rsidRPr="00183E12">
        <w:rPr>
          <w:color w:val="0000FF"/>
          <w:vertAlign w:val="superscript"/>
        </w:rPr>
        <w:t>3</w:t>
      </w:r>
      <w:r w:rsidRPr="00183E12">
        <w:rPr>
          <w:color w:val="0000FF"/>
        </w:rPr>
        <w:t xml:space="preserve"> x 4g = 80cm</w:t>
      </w:r>
      <w:r w:rsidRPr="00183E12">
        <w:rPr>
          <w:color w:val="0000FF"/>
          <w:vertAlign w:val="superscript"/>
        </w:rPr>
        <w:t>3</w:t>
      </w:r>
      <w:r>
        <w:rPr>
          <w:color w:val="0000FF"/>
        </w:rPr>
        <w:t>.</w:t>
      </w:r>
    </w:p>
    <w:p w:rsidR="00727D66" w:rsidRPr="00183E12" w:rsidRDefault="00727D66" w:rsidP="00912BDC">
      <w:pPr>
        <w:rPr>
          <w:color w:val="0000FF"/>
        </w:rPr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E92E15" w:rsidRDefault="00183E12" w:rsidP="00912BDC">
      <w:pPr>
        <w:rPr>
          <w:color w:val="0000FF"/>
        </w:rPr>
      </w:pPr>
      <w:r w:rsidRPr="00E92E15">
        <w:rPr>
          <w:color w:val="0000FF"/>
        </w:rPr>
        <w:t>On sait que pour 80cm</w:t>
      </w:r>
      <w:r w:rsidR="00E92E15" w:rsidRPr="00E92E15">
        <w:rPr>
          <w:color w:val="0000FF"/>
          <w:vertAlign w:val="superscript"/>
        </w:rPr>
        <w:t>3</w:t>
      </w:r>
      <w:r w:rsidRPr="00E92E15">
        <w:rPr>
          <w:color w:val="0000FF"/>
        </w:rPr>
        <w:t xml:space="preserve"> il faut 4g mais sa camarade a ajouté 1g de</w:t>
      </w:r>
      <w:r w:rsidR="00E92E15" w:rsidRPr="00E92E15">
        <w:rPr>
          <w:color w:val="0000FF"/>
        </w:rPr>
        <w:t xml:space="preserve"> fer de</w:t>
      </w:r>
      <w:r w:rsidRPr="00E92E15">
        <w:rPr>
          <w:color w:val="0000FF"/>
        </w:rPr>
        <w:t xml:space="preserve"> plus </w:t>
      </w:r>
      <w:r w:rsidR="00E92E15" w:rsidRPr="00E92E15">
        <w:rPr>
          <w:color w:val="0000FF"/>
        </w:rPr>
        <w:t>alors un réactif n’a pas été complètement consommé, il s’agit du fer car c’est 1g de fer qui a été ajouté. 5-4 = 1. Il reste 1g de fer.</w:t>
      </w:r>
    </w:p>
    <w:p w:rsidR="00F850F8" w:rsidRDefault="00E92E15" w:rsidP="00912BDC">
      <w:r>
        <w:t xml:space="preserve"> </w:t>
      </w:r>
      <w:r w:rsidR="00183E12">
        <w:rPr>
          <w:vertAlign w:val="superscript"/>
        </w:rPr>
        <w:t xml:space="preserve">               </w:t>
      </w:r>
      <w:r w:rsidR="00183E12" w:rsidRPr="00E92E15">
        <w:t xml:space="preserve">    </w:t>
      </w: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bookmarkStart w:id="0" w:name="_GoBack"/>
      <w:r w:rsidRPr="001512EE">
        <w:rPr>
          <w:b/>
          <w:bCs/>
        </w:rPr>
        <w:t>d’acide et de fer</w:t>
      </w:r>
      <w:r>
        <w:t xml:space="preserve"> </w:t>
      </w:r>
      <w:bookmarkEnd w:id="0"/>
      <w:r>
        <w:t>pour obtenir 2.58 L de gaz ?</w:t>
      </w:r>
    </w:p>
    <w:p w:rsidR="00697021" w:rsidRPr="00CF7FC4" w:rsidRDefault="00E92E15" w:rsidP="00517173">
      <w:pPr>
        <w:rPr>
          <w:color w:val="0000FF"/>
        </w:rPr>
      </w:pPr>
      <w:r w:rsidRPr="00CF7FC4">
        <w:rPr>
          <w:color w:val="0000FF"/>
        </w:rPr>
        <w:t>Je sais que pour 0.43L de gaz il faut 1g de fer. Alors pour 2.58L de gaz il faut 1.1094</w:t>
      </w:r>
      <w:r w:rsidR="00CF7FC4" w:rsidRPr="00CF7FC4">
        <w:rPr>
          <w:color w:val="0000FF"/>
        </w:rPr>
        <w:t>g de gaz.</w:t>
      </w:r>
    </w:p>
    <w:p w:rsidR="002D5A86" w:rsidRDefault="00CF7FC4" w:rsidP="00517173">
      <w:pPr>
        <w:rPr>
          <w:color w:val="0000FF"/>
        </w:rPr>
      </w:pPr>
      <w:r w:rsidRPr="00CF7FC4">
        <w:rPr>
          <w:color w:val="0000FF"/>
        </w:rPr>
        <w:t>2.58L x 0.43L = 1.1094L de gaz</w:t>
      </w:r>
      <w:r>
        <w:rPr>
          <w:color w:val="0000FF"/>
        </w:rPr>
        <w:t>.</w:t>
      </w:r>
    </w:p>
    <w:p w:rsidR="00CF7FC4" w:rsidRPr="00CF7FC4" w:rsidRDefault="00CF7FC4" w:rsidP="00517173">
      <w:pPr>
        <w:rPr>
          <w:color w:val="0000FF"/>
        </w:rPr>
      </w:pPr>
    </w:p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17173"/>
    <w:rsid w:val="0006390A"/>
    <w:rsid w:val="000674ED"/>
    <w:rsid w:val="00093C18"/>
    <w:rsid w:val="000B3B7E"/>
    <w:rsid w:val="00100855"/>
    <w:rsid w:val="001512EE"/>
    <w:rsid w:val="0017413E"/>
    <w:rsid w:val="00183E12"/>
    <w:rsid w:val="001B2429"/>
    <w:rsid w:val="001C539F"/>
    <w:rsid w:val="001D3001"/>
    <w:rsid w:val="0020325F"/>
    <w:rsid w:val="00275AB0"/>
    <w:rsid w:val="0028760A"/>
    <w:rsid w:val="002A4525"/>
    <w:rsid w:val="002D5A86"/>
    <w:rsid w:val="002E251B"/>
    <w:rsid w:val="002E259E"/>
    <w:rsid w:val="00330A14"/>
    <w:rsid w:val="0033412E"/>
    <w:rsid w:val="00370397"/>
    <w:rsid w:val="00393E22"/>
    <w:rsid w:val="00404595"/>
    <w:rsid w:val="004E0821"/>
    <w:rsid w:val="00501B48"/>
    <w:rsid w:val="00517173"/>
    <w:rsid w:val="00521F65"/>
    <w:rsid w:val="005C45B8"/>
    <w:rsid w:val="00621C6E"/>
    <w:rsid w:val="00643F49"/>
    <w:rsid w:val="006514C7"/>
    <w:rsid w:val="00661FDC"/>
    <w:rsid w:val="006657DC"/>
    <w:rsid w:val="00697021"/>
    <w:rsid w:val="006A2BE9"/>
    <w:rsid w:val="006A3F19"/>
    <w:rsid w:val="006A5A9D"/>
    <w:rsid w:val="006F69A4"/>
    <w:rsid w:val="00700766"/>
    <w:rsid w:val="00727D66"/>
    <w:rsid w:val="007B45F6"/>
    <w:rsid w:val="007C1CD3"/>
    <w:rsid w:val="007C7460"/>
    <w:rsid w:val="0080770E"/>
    <w:rsid w:val="00810244"/>
    <w:rsid w:val="00836534"/>
    <w:rsid w:val="008A4E1C"/>
    <w:rsid w:val="009073AE"/>
    <w:rsid w:val="00912BDC"/>
    <w:rsid w:val="009167CC"/>
    <w:rsid w:val="00934FB0"/>
    <w:rsid w:val="009404BE"/>
    <w:rsid w:val="0094778E"/>
    <w:rsid w:val="0095274C"/>
    <w:rsid w:val="00953283"/>
    <w:rsid w:val="00960044"/>
    <w:rsid w:val="009A0B64"/>
    <w:rsid w:val="009F0852"/>
    <w:rsid w:val="00A107D0"/>
    <w:rsid w:val="00AB4AC3"/>
    <w:rsid w:val="00AD079A"/>
    <w:rsid w:val="00AE4894"/>
    <w:rsid w:val="00B22B61"/>
    <w:rsid w:val="00B70523"/>
    <w:rsid w:val="00BC343B"/>
    <w:rsid w:val="00C06179"/>
    <w:rsid w:val="00C47F6F"/>
    <w:rsid w:val="00C80E80"/>
    <w:rsid w:val="00CD250B"/>
    <w:rsid w:val="00CE6E15"/>
    <w:rsid w:val="00CF7FC4"/>
    <w:rsid w:val="00D17671"/>
    <w:rsid w:val="00D31401"/>
    <w:rsid w:val="00D521E5"/>
    <w:rsid w:val="00DF0ECC"/>
    <w:rsid w:val="00E16B88"/>
    <w:rsid w:val="00E453E5"/>
    <w:rsid w:val="00E92E15"/>
    <w:rsid w:val="00EB1F6E"/>
    <w:rsid w:val="00ED3037"/>
    <w:rsid w:val="00F32E4D"/>
    <w:rsid w:val="00F5590B"/>
    <w:rsid w:val="00F850F8"/>
    <w:rsid w:val="00F956E5"/>
    <w:rsid w:val="00FF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912B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12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  <w:style w:type="paragraph" w:styleId="Sansinterligne">
    <w:name w:val="No Spacing"/>
    <w:uiPriority w:val="1"/>
    <w:qFormat/>
    <w:rsid w:val="00912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912B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912BD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12B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912B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victoire hay</cp:lastModifiedBy>
  <cp:revision>2</cp:revision>
  <dcterms:created xsi:type="dcterms:W3CDTF">2020-04-09T10:03:00Z</dcterms:created>
  <dcterms:modified xsi:type="dcterms:W3CDTF">2020-04-09T10:03:00Z</dcterms:modified>
</cp:coreProperties>
</file>