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>
        <w:rPr>
          <w:rFonts w:ascii="Comic Sans MS" w:hAnsi="Comic Sans MS"/>
          <w:sz w:val="20"/>
        </w:rPr>
        <w:t xml:space="preserve">                            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Default="00F850F8" w:rsidP="00F850F8">
      <w:pPr>
        <w:pStyle w:val="Paragraphedeliste"/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2E251B" w:rsidRDefault="00F850F8" w:rsidP="0017413E">
      <w:pPr>
        <w:pStyle w:val="Paragraphedeliste"/>
        <w:rPr>
          <w:b/>
          <w:bCs/>
        </w:rPr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proofErr w:type="gramStart"/>
      <w:r>
        <w:t>a</w:t>
      </w:r>
      <w:proofErr w:type="gramEnd"/>
      <w:r>
        <w:t xml:space="preserve">-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 xml:space="preserve">Exercice </w:t>
      </w:r>
      <w:proofErr w:type="gramStart"/>
      <w:r w:rsidR="00275AB0" w:rsidRPr="002A4525">
        <w:rPr>
          <w:b/>
          <w:bCs/>
          <w:u w:val="single"/>
        </w:rPr>
        <w:t>2</w:t>
      </w:r>
      <w:r w:rsidR="00517173" w:rsidRPr="002A4525">
        <w:rPr>
          <w:b/>
          <w:bCs/>
          <w:u w:val="single"/>
        </w:rPr>
        <w:t>:</w:t>
      </w:r>
      <w:proofErr w:type="gramEnd"/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</w:t>
      </w:r>
      <w:proofErr w:type="gramStart"/>
      <w:r w:rsidRPr="00F850F8">
        <w:rPr>
          <w:b/>
          <w:bCs/>
        </w:rPr>
        <w:t>nom</w:t>
      </w:r>
      <w:proofErr w:type="gramEnd"/>
      <w:r w:rsidRPr="00F850F8">
        <w:rPr>
          <w:b/>
          <w:bCs/>
        </w:rPr>
        <w:t xml:space="preserve"> et formule)</w:t>
      </w:r>
    </w:p>
    <w:p w:rsidR="00517173" w:rsidRPr="002E251B" w:rsidRDefault="00517173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Pr="00E453E5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E251B" w:rsidRPr="002A4525" w:rsidRDefault="002E251B" w:rsidP="00517173">
      <w:pPr>
        <w:rPr>
          <w:bCs/>
        </w:rPr>
      </w:pP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E251B" w:rsidP="002E251B">
      <w:pPr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2A4525" w:rsidRDefault="002D5A86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F850F8" w:rsidRDefault="002E251B" w:rsidP="00F850F8">
      <w:pPr>
        <w:rPr>
          <w:bCs/>
        </w:rPr>
      </w:pP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Default="002E251B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2E251B" w:rsidP="002E251B">
      <w:pPr>
        <w:pStyle w:val="Paragraphedeliste"/>
      </w:pPr>
    </w:p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lastRenderedPageBreak/>
        <w:t xml:space="preserve">Exercice </w:t>
      </w:r>
      <w:proofErr w:type="gramStart"/>
      <w:r w:rsidRPr="002A4525">
        <w:rPr>
          <w:b/>
          <w:bCs/>
          <w:u w:val="single"/>
        </w:rPr>
        <w:t>3</w:t>
      </w:r>
      <w:r w:rsidR="00517173" w:rsidRPr="002A4525">
        <w:rPr>
          <w:b/>
          <w:bCs/>
          <w:u w:val="single"/>
        </w:rPr>
        <w:t>:</w:t>
      </w:r>
      <w:proofErr w:type="gramEnd"/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Default="00727D66" w:rsidP="00727D66">
      <w:pPr>
        <w:pStyle w:val="Paragraphedeliste"/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Default="00F850F8" w:rsidP="00836534">
      <w:pPr>
        <w:ind w:left="360"/>
      </w:pPr>
    </w:p>
    <w:p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bookmarkStart w:id="0" w:name="_GoBack"/>
      <w:r w:rsidRPr="001512EE">
        <w:rPr>
          <w:b/>
          <w:bCs/>
        </w:rPr>
        <w:t>d’acide et de fer</w:t>
      </w:r>
      <w:r>
        <w:t xml:space="preserve"> </w:t>
      </w:r>
      <w:bookmarkEnd w:id="0"/>
      <w:r>
        <w:t>pour obtenir 2.58 L de gaz ?</w:t>
      </w:r>
    </w:p>
    <w:p w:rsidR="00697021" w:rsidRPr="002A4525" w:rsidRDefault="00697021" w:rsidP="00517173"/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750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7173"/>
    <w:rsid w:val="0006390A"/>
    <w:rsid w:val="00093C18"/>
    <w:rsid w:val="000B3B7E"/>
    <w:rsid w:val="00100855"/>
    <w:rsid w:val="001512EE"/>
    <w:rsid w:val="0017413E"/>
    <w:rsid w:val="00275AB0"/>
    <w:rsid w:val="0028760A"/>
    <w:rsid w:val="002A4525"/>
    <w:rsid w:val="002D5A86"/>
    <w:rsid w:val="002E251B"/>
    <w:rsid w:val="00330A14"/>
    <w:rsid w:val="0033412E"/>
    <w:rsid w:val="00393E22"/>
    <w:rsid w:val="00404595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81A00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437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antoine nn</cp:lastModifiedBy>
  <cp:revision>7</cp:revision>
  <dcterms:created xsi:type="dcterms:W3CDTF">2019-03-31T14:10:00Z</dcterms:created>
  <dcterms:modified xsi:type="dcterms:W3CDTF">2020-04-03T14:33:00Z</dcterms:modified>
</cp:coreProperties>
</file>