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1AB" w:rsidRDefault="000136D4">
      <w:r>
        <w:t>Filip</w:t>
      </w:r>
    </w:p>
    <w:p w:rsidR="000136D4" w:rsidRDefault="000136D4">
      <w:r>
        <w:t>Boulai</w:t>
      </w:r>
    </w:p>
    <w:p w:rsidR="000136D4" w:rsidRDefault="000136D4">
      <w:r>
        <w:t xml:space="preserve">3°2  </w:t>
      </w:r>
    </w:p>
    <w:p w:rsidR="000136D4" w:rsidRDefault="000136D4">
      <w:r>
        <w:t xml:space="preserve">          DM SVT</w:t>
      </w:r>
    </w:p>
    <w:p w:rsidR="000136D4" w:rsidRDefault="000136D4">
      <w:r>
        <w:t>Doc 1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 xml:space="preserve">Ça signifie Syndrome </w:t>
      </w:r>
      <w:proofErr w:type="spellStart"/>
      <w:r>
        <w:t>Immuno</w:t>
      </w:r>
      <w:proofErr w:type="spellEnd"/>
      <w:r>
        <w:t xml:space="preserve"> Déficience Acquise 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>C’est un virus le VIH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 xml:space="preserve">Car le SIDA s’attaque au système immunitaire ce qui le perturbe </w:t>
      </w:r>
    </w:p>
    <w:p w:rsidR="000136D4" w:rsidRDefault="000136D4" w:rsidP="000136D4">
      <w:r>
        <w:t>Doc 2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 xml:space="preserve">C’est l’Afrique 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>Il y en a 150000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 xml:space="preserve">On les appelle les séropositif 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 xml:space="preserve">En faisant une prise de sang </w:t>
      </w:r>
    </w:p>
    <w:p w:rsidR="000136D4" w:rsidRDefault="000136D4" w:rsidP="000136D4">
      <w:pPr>
        <w:pStyle w:val="Paragraphedeliste"/>
        <w:numPr>
          <w:ilvl w:val="0"/>
          <w:numId w:val="1"/>
        </w:numPr>
      </w:pPr>
      <w:r>
        <w:t xml:space="preserve">Il se transmet par sécrétion corporel et par le sang </w:t>
      </w:r>
    </w:p>
    <w:p w:rsidR="00452E12" w:rsidRDefault="000136D4" w:rsidP="000136D4">
      <w:r>
        <w:t xml:space="preserve">Doc </w:t>
      </w:r>
      <w:r w:rsidR="00452E12">
        <w:t>3</w:t>
      </w:r>
    </w:p>
    <w:p w:rsidR="00452E12" w:rsidRDefault="000136D4" w:rsidP="00452E12">
      <w:pPr>
        <w:pStyle w:val="Paragraphedeliste"/>
        <w:numPr>
          <w:ilvl w:val="0"/>
          <w:numId w:val="1"/>
        </w:numPr>
      </w:pPr>
      <w:r>
        <w:t>C</w:t>
      </w:r>
      <w:r w:rsidR="00452E12">
        <w:t>’</w:t>
      </w:r>
      <w:r>
        <w:t>est :</w:t>
      </w:r>
      <w:r w:rsidR="00452E12">
        <w:t xml:space="preserve"> </w:t>
      </w:r>
      <w:r>
        <w:t>primo-infection ; phase asymptomatique ;</w:t>
      </w:r>
      <w:r w:rsidR="00452E12">
        <w:t xml:space="preserve"> sida déclaré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>Jusqu’ à 12 ans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>Le virus augmente, diminue puis raugmente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 xml:space="preserve">Ils stagnent puis à la fin   de la phase asymptomatique ils diminuent 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>Ils augmentent jusqu’à la phase asymptomatique puis stagne et diminue quand le sida est déclaré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>Car le sida tue les lymphocytes T</w:t>
      </w:r>
    </w:p>
    <w:p w:rsidR="00452E12" w:rsidRDefault="00452E12" w:rsidP="00452E12">
      <w:r>
        <w:t>Doc 4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 xml:space="preserve">Non 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 xml:space="preserve">C’est une relation sexuelle sans préservatif 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 xml:space="preserve"> Non</w:t>
      </w:r>
    </w:p>
    <w:p w:rsidR="00452E12" w:rsidRDefault="000D3B43" w:rsidP="00452E12">
      <w:pPr>
        <w:pStyle w:val="Paragraphedeliste"/>
        <w:numPr>
          <w:ilvl w:val="0"/>
          <w:numId w:val="1"/>
        </w:numPr>
      </w:pPr>
      <w:r>
        <w:t xml:space="preserve">Non </w:t>
      </w:r>
      <w:r w:rsidR="00452E12">
        <w:t xml:space="preserve"> </w:t>
      </w:r>
    </w:p>
    <w:p w:rsidR="00452E12" w:rsidRDefault="00452E12" w:rsidP="00452E12">
      <w:pPr>
        <w:pStyle w:val="Paragraphedeliste"/>
        <w:numPr>
          <w:ilvl w:val="0"/>
          <w:numId w:val="1"/>
        </w:numPr>
      </w:pPr>
      <w:r>
        <w:t xml:space="preserve">Il permet de freiner la maladie </w:t>
      </w:r>
    </w:p>
    <w:p w:rsidR="000D3B43" w:rsidRDefault="000D3B43" w:rsidP="00452E12">
      <w:pPr>
        <w:pStyle w:val="Paragraphedeliste"/>
        <w:numPr>
          <w:ilvl w:val="0"/>
          <w:numId w:val="1"/>
        </w:numPr>
      </w:pPr>
      <w:r>
        <w:t xml:space="preserve">En mettant un préservatif </w:t>
      </w:r>
      <w:bookmarkStart w:id="0" w:name="_GoBack"/>
      <w:bookmarkEnd w:id="0"/>
    </w:p>
    <w:p w:rsidR="00452E12" w:rsidRDefault="00452E12" w:rsidP="00452E12">
      <w:pPr>
        <w:pStyle w:val="Paragraphedeliste"/>
        <w:ind w:left="786"/>
      </w:pPr>
    </w:p>
    <w:sectPr w:rsidR="00452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711D"/>
    <w:multiLevelType w:val="hybridMultilevel"/>
    <w:tmpl w:val="EC6EB6F6"/>
    <w:lvl w:ilvl="0" w:tplc="040C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6D4"/>
    <w:rsid w:val="000136D4"/>
    <w:rsid w:val="000D3B43"/>
    <w:rsid w:val="00452E12"/>
    <w:rsid w:val="00C2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136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13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severine boulai</dc:creator>
  <cp:lastModifiedBy>severine boulai</cp:lastModifiedBy>
  <cp:revision>1</cp:revision>
  <dcterms:created xsi:type="dcterms:W3CDTF">2018-04-09T16:09:00Z</dcterms:created>
  <dcterms:modified xsi:type="dcterms:W3CDTF">2018-04-09T16:32:00Z</dcterms:modified>
</cp:coreProperties>
</file>