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4885" w:rsidRDefault="0068009B">
      <w:r>
        <w:t>Eliott Fontaine 5</w:t>
      </w:r>
      <w:r w:rsidRPr="0068009B">
        <w:rPr>
          <w:vertAlign w:val="superscript"/>
        </w:rPr>
        <w:t>ème</w:t>
      </w:r>
      <w:r>
        <w:t xml:space="preserve">4      </w:t>
      </w:r>
    </w:p>
    <w:p w:rsidR="0068009B" w:rsidRDefault="0068009B"/>
    <w:p w:rsidR="0068009B" w:rsidRDefault="0068009B" w:rsidP="0068009B">
      <w:pPr>
        <w:jc w:val="center"/>
      </w:pPr>
      <w:r>
        <w:t>EVALUATION D’ELECTRICITE</w:t>
      </w:r>
    </w:p>
    <w:p w:rsidR="0068009B" w:rsidRDefault="0068009B" w:rsidP="0068009B">
      <w:pPr>
        <w:jc w:val="center"/>
      </w:pPr>
    </w:p>
    <w:p w:rsidR="0068009B" w:rsidRDefault="0068009B" w:rsidP="0068009B">
      <w:r>
        <w:t>Exercice 1 :</w:t>
      </w:r>
    </w:p>
    <w:p w:rsidR="0068009B" w:rsidRDefault="0068009B" w:rsidP="0068009B">
      <w:r>
        <w:t>1-Le moteur  fonctionne dans le circuit a et b car les deux diodes sont placées dans le bon sens.</w:t>
      </w:r>
    </w:p>
    <w:p w:rsidR="0068009B" w:rsidRDefault="0068009B" w:rsidP="0068009B">
      <w:r>
        <w:t>2-Dans le circuit b le moteur ne fonctio</w:t>
      </w:r>
      <w:r w:rsidR="00A01D27">
        <w:t xml:space="preserve">nne pas car la diode 3 est placée </w:t>
      </w:r>
      <w:r>
        <w:t xml:space="preserve"> dans le sens inverse à celui du </w:t>
      </w:r>
      <w:proofErr w:type="gramStart"/>
      <w:r>
        <w:t>courant .</w:t>
      </w:r>
      <w:proofErr w:type="gramEnd"/>
      <w:r>
        <w:t xml:space="preserve"> </w:t>
      </w:r>
    </w:p>
    <w:p w:rsidR="00173638" w:rsidRDefault="00173638" w:rsidP="0068009B">
      <w:r>
        <w:t>3-</w:t>
      </w:r>
    </w:p>
    <w:p w:rsidR="0068009B" w:rsidRDefault="00DB0574" w:rsidP="0068009B">
      <w:r>
        <w:rPr>
          <w:noProof/>
          <w:lang w:eastAsia="fr-FR"/>
        </w:rPr>
        <w:drawing>
          <wp:inline distT="0" distB="0" distL="0" distR="0">
            <wp:extent cx="1552575" cy="2070100"/>
            <wp:effectExtent l="19050" t="0" r="9525" b="0"/>
            <wp:docPr id="1" name="Image 0" descr="physiqu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ysique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3063" cy="20707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009B" w:rsidRDefault="000E3B0D" w:rsidP="0068009B">
      <w:r>
        <w:rPr>
          <w:noProof/>
          <w:lang w:eastAsia="fr-F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604.9pt;margin-top:20.65pt;width:0;height:38.25pt;flip:y;z-index:251661312" o:connectortype="straight"/>
        </w:pict>
      </w:r>
    </w:p>
    <w:p w:rsidR="0068009B" w:rsidRDefault="0068009B" w:rsidP="0068009B">
      <w:r>
        <w:t>Exercice 2 :</w:t>
      </w:r>
    </w:p>
    <w:p w:rsidR="00BC3B3B" w:rsidRDefault="00BC3B3B" w:rsidP="00BC3B3B">
      <w:pPr>
        <w:pStyle w:val="Paragraphedeliste"/>
        <w:numPr>
          <w:ilvl w:val="0"/>
          <w:numId w:val="1"/>
        </w:numPr>
      </w:pPr>
      <w:r>
        <w:t>4- 5-</w:t>
      </w:r>
    </w:p>
    <w:p w:rsidR="0068009B" w:rsidRDefault="00BC3B3B" w:rsidP="0068009B">
      <w:r>
        <w:rPr>
          <w:noProof/>
          <w:lang w:eastAsia="fr-FR"/>
        </w:rPr>
        <w:drawing>
          <wp:inline distT="0" distB="0" distL="0" distR="0">
            <wp:extent cx="1628775" cy="1049583"/>
            <wp:effectExtent l="19050" t="0" r="9525" b="0"/>
            <wp:docPr id="2" name="Image 1" descr="physique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ysique 2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8237" cy="1049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009B" w:rsidRDefault="0068009B" w:rsidP="0068009B"/>
    <w:p w:rsidR="0068009B" w:rsidRDefault="0068009B" w:rsidP="0068009B">
      <w:r>
        <w:t>2-Il y’a 3 couleurs</w:t>
      </w:r>
    </w:p>
    <w:p w:rsidR="00BC3B3B" w:rsidRDefault="0068009B" w:rsidP="0068009B">
      <w:r>
        <w:t xml:space="preserve">3-Si la lampe </w:t>
      </w:r>
      <w:r w:rsidR="00F7531D">
        <w:t>L1 grillait le</w:t>
      </w:r>
      <w:r w:rsidR="00BC3B3B">
        <w:t>s autres lampes pourrai</w:t>
      </w:r>
      <w:r w:rsidR="00A01D27">
        <w:t>en</w:t>
      </w:r>
      <w:r w:rsidR="00BC3B3B">
        <w:t xml:space="preserve">t continuer de fonctionner car c’est un circuit en dérivation. </w:t>
      </w:r>
    </w:p>
    <w:p w:rsidR="0068009B" w:rsidRDefault="00BC3B3B" w:rsidP="0068009B">
      <w:r>
        <w:t xml:space="preserve"> </w:t>
      </w:r>
    </w:p>
    <w:p w:rsidR="00345EF9" w:rsidRDefault="00345EF9" w:rsidP="0068009B"/>
    <w:p w:rsidR="00345EF9" w:rsidRDefault="00345EF9" w:rsidP="0068009B">
      <w:r>
        <w:lastRenderedPageBreak/>
        <w:t>Exercice 3 :</w:t>
      </w:r>
    </w:p>
    <w:p w:rsidR="00BC3B3B" w:rsidRDefault="00BC3B3B" w:rsidP="00BC3B3B">
      <w:pPr>
        <w:pStyle w:val="Paragraphedeliste"/>
        <w:numPr>
          <w:ilvl w:val="0"/>
          <w:numId w:val="2"/>
        </w:numPr>
      </w:pPr>
      <w:r>
        <w:t xml:space="preserve">2- </w:t>
      </w:r>
    </w:p>
    <w:p w:rsidR="00345EF9" w:rsidRDefault="00BC3B3B" w:rsidP="0068009B">
      <w:r>
        <w:rPr>
          <w:noProof/>
          <w:lang w:eastAsia="fr-FR"/>
        </w:rPr>
        <w:drawing>
          <wp:inline distT="0" distB="0" distL="0" distR="0">
            <wp:extent cx="2589155" cy="1400175"/>
            <wp:effectExtent l="19050" t="0" r="1645" b="0"/>
            <wp:docPr id="3" name="Image 2" descr="physique 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ysique  3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91898" cy="14016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5EF9" w:rsidRDefault="00345EF9" w:rsidP="0068009B"/>
    <w:p w:rsidR="00345EF9" w:rsidRDefault="00345EF9" w:rsidP="0068009B">
      <w:r>
        <w:t>Exercice 4 :</w:t>
      </w:r>
    </w:p>
    <w:p w:rsidR="00BC3B3B" w:rsidRDefault="00BC3B3B" w:rsidP="00BC3B3B">
      <w:pPr>
        <w:pStyle w:val="Paragraphedeliste"/>
        <w:numPr>
          <w:ilvl w:val="0"/>
          <w:numId w:val="3"/>
        </w:numPr>
      </w:pPr>
      <w:r>
        <w:t xml:space="preserve">2- </w:t>
      </w:r>
    </w:p>
    <w:p w:rsidR="00BC3B3B" w:rsidRDefault="00BC3B3B" w:rsidP="0068009B">
      <w:r>
        <w:rPr>
          <w:noProof/>
          <w:lang w:eastAsia="fr-FR"/>
        </w:rPr>
        <w:drawing>
          <wp:inline distT="0" distB="0" distL="0" distR="0">
            <wp:extent cx="1517038" cy="3486150"/>
            <wp:effectExtent l="19050" t="0" r="6962" b="0"/>
            <wp:docPr id="4" name="Image 3" descr="physique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ysique 4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8034" cy="34884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36E0" w:rsidRDefault="00A936E0" w:rsidP="00A936E0">
      <w:r>
        <w:t xml:space="preserve">3- </w:t>
      </w:r>
      <w:r w:rsidR="00BC3B3B">
        <w:t>L1 et L2 sont en dérivation car si une des deux lampes grille l’autre continue de fonctionner</w:t>
      </w:r>
      <w:r>
        <w:t>.</w:t>
      </w:r>
    </w:p>
    <w:p w:rsidR="00A936E0" w:rsidRDefault="00A936E0" w:rsidP="00A936E0">
      <w:r>
        <w:t xml:space="preserve">4-La lampe, la résistance et la DEL sont associées en série. </w:t>
      </w:r>
    </w:p>
    <w:p w:rsidR="00A936E0" w:rsidRDefault="00A936E0" w:rsidP="00A936E0">
      <w:r>
        <w:t>5-Si la lampe L2 grillait les autres dipôles continuerai</w:t>
      </w:r>
      <w:r w:rsidR="00A01D27">
        <w:t xml:space="preserve">ent de fonctionner car L2 est </w:t>
      </w:r>
      <w:r>
        <w:t xml:space="preserve"> branchée</w:t>
      </w:r>
      <w:r w:rsidR="00A01D27">
        <w:t xml:space="preserve"> en</w:t>
      </w:r>
      <w:r>
        <w:t xml:space="preserve"> dérivation.</w:t>
      </w:r>
    </w:p>
    <w:p w:rsidR="00A936E0" w:rsidRDefault="00A936E0" w:rsidP="00A936E0">
      <w:r>
        <w:t>6-Si L1 grille</w:t>
      </w:r>
      <w:r w:rsidR="00DB6063">
        <w:t>,</w:t>
      </w:r>
      <w:r>
        <w:t xml:space="preserve"> les autres dipôles continuerai</w:t>
      </w:r>
      <w:r w:rsidR="00DB6063">
        <w:t>en</w:t>
      </w:r>
      <w:r>
        <w:t>t tous de fonctionner.</w:t>
      </w:r>
    </w:p>
    <w:p w:rsidR="00A936E0" w:rsidRDefault="00A936E0" w:rsidP="00A936E0"/>
    <w:sectPr w:rsidR="00A936E0" w:rsidSect="00BC48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6467C"/>
    <w:multiLevelType w:val="hybridMultilevel"/>
    <w:tmpl w:val="74AEBF90"/>
    <w:lvl w:ilvl="0" w:tplc="A086DC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7358B0"/>
    <w:multiLevelType w:val="hybridMultilevel"/>
    <w:tmpl w:val="60E24BFA"/>
    <w:lvl w:ilvl="0" w:tplc="EB7CA4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DD190B"/>
    <w:multiLevelType w:val="hybridMultilevel"/>
    <w:tmpl w:val="8B5CDF92"/>
    <w:lvl w:ilvl="0" w:tplc="EA96186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8009B"/>
    <w:rsid w:val="000E3B0D"/>
    <w:rsid w:val="00173638"/>
    <w:rsid w:val="00345EF9"/>
    <w:rsid w:val="0068009B"/>
    <w:rsid w:val="00A01D27"/>
    <w:rsid w:val="00A1461F"/>
    <w:rsid w:val="00A936E0"/>
    <w:rsid w:val="00AD49F8"/>
    <w:rsid w:val="00B125E6"/>
    <w:rsid w:val="00BC3B3B"/>
    <w:rsid w:val="00BC4885"/>
    <w:rsid w:val="00C22173"/>
    <w:rsid w:val="00D34D1C"/>
    <w:rsid w:val="00DB0574"/>
    <w:rsid w:val="00DB6063"/>
    <w:rsid w:val="00F753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488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B05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B0574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BC3B3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2</Pages>
  <Words>128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</dc:creator>
  <cp:lastModifiedBy>10</cp:lastModifiedBy>
  <cp:revision>5</cp:revision>
  <dcterms:created xsi:type="dcterms:W3CDTF">2020-04-08T13:34:00Z</dcterms:created>
  <dcterms:modified xsi:type="dcterms:W3CDTF">2020-04-09T10:57:00Z</dcterms:modified>
</cp:coreProperties>
</file>