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534" w:rsidRDefault="00BC2534" w:rsidP="00BB5519">
      <w:r>
        <w:t xml:space="preserve">Eliza                                                                                                                                                                        </w:t>
      </w:r>
      <w:r w:rsidR="00BB551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Michon</w:t>
      </w:r>
      <w:r w:rsidR="00BB5519">
        <w:t xml:space="preserve">                                                  </w:t>
      </w:r>
      <w:r w:rsidR="00345CC9">
        <w:t xml:space="preserve">           </w:t>
      </w:r>
      <w:r w:rsidR="00C27A83" w:rsidRPr="00C27A83">
        <w:rPr>
          <w:u w:val="single"/>
        </w:rPr>
        <w:t>Physique</w:t>
      </w:r>
      <w:r w:rsidR="00BB5519" w:rsidRPr="00C27A83">
        <w:rPr>
          <w:u w:val="single"/>
        </w:rPr>
        <w:t xml:space="preserve">-Chimie                                                                                                                           </w:t>
      </w:r>
      <w:r w:rsidR="00BB5519">
        <w:t xml:space="preserve">3°3 </w:t>
      </w:r>
      <w:r>
        <w:t xml:space="preserve">                                 </w:t>
      </w:r>
      <w:r w:rsidR="00BB5519">
        <w:t xml:space="preserve">                       </w:t>
      </w:r>
      <w:r>
        <w:t xml:space="preserve"> </w:t>
      </w:r>
      <w:r w:rsidR="00BB5519">
        <w:t>Devoir</w:t>
      </w:r>
      <w:r w:rsidR="0034611E">
        <w:t xml:space="preserve"> sur l’eau</w:t>
      </w:r>
      <w:r w:rsidR="00BB5519">
        <w:t xml:space="preserve"> de la piscine</w:t>
      </w:r>
    </w:p>
    <w:p w:rsidR="00345CC9" w:rsidRDefault="00345CC9" w:rsidP="00BB5519"/>
    <w:p w:rsidR="00345CC9" w:rsidRDefault="001724EA" w:rsidP="00BB5519">
      <w:r>
        <w:t>1. a</w:t>
      </w:r>
      <w:r w:rsidR="00345CC9">
        <w:t xml:space="preserve">-L’eau de la piscine est acide </w:t>
      </w:r>
    </w:p>
    <w:p w:rsidR="00C27A83" w:rsidRDefault="00345CC9" w:rsidP="00BB5519">
      <w:r>
        <w:t xml:space="preserve">   b-</w:t>
      </w:r>
      <w:r w:rsidR="0086672A">
        <w:t>L</w:t>
      </w:r>
      <w:r w:rsidR="00732742">
        <w:t>a représentation</w:t>
      </w:r>
      <w:r w:rsidR="0086672A">
        <w:t xml:space="preserve"> correspondant a la représentation de l’eau et la « B »</w:t>
      </w:r>
      <w:r w:rsidR="00D80BD9">
        <w:t> ?</w:t>
      </w:r>
      <w:r w:rsidR="0086672A">
        <w:t xml:space="preserve"> </w:t>
      </w:r>
      <w:r w:rsidR="001724EA">
        <w:t>Car</w:t>
      </w:r>
      <w:r w:rsidR="0086672A">
        <w:t xml:space="preserve"> les ions majoritaires </w:t>
      </w:r>
      <w:r w:rsidR="00D80BD9">
        <w:t xml:space="preserve"> </w:t>
      </w:r>
      <w:r w:rsidR="0086672A">
        <w:t xml:space="preserve">sont </w:t>
      </w:r>
      <w:r w:rsidR="00F41E63">
        <w:t xml:space="preserve">  </w:t>
      </w:r>
      <w:r w:rsidR="00711756">
        <w:t>H</w:t>
      </w:r>
      <w:r w:rsidR="00711756">
        <w:rPr>
          <w:vertAlign w:val="superscript"/>
        </w:rPr>
        <w:t>+</w:t>
      </w:r>
      <w:r w:rsidR="00711756">
        <w:t>.</w:t>
      </w:r>
    </w:p>
    <w:p w:rsidR="001724EA" w:rsidRDefault="00D80BD9" w:rsidP="00BB5519">
      <w:r>
        <w:t xml:space="preserve">2. Juliette doit </w:t>
      </w:r>
      <w:r w:rsidR="00711756">
        <w:t>utiliser le « pH+</w:t>
      </w:r>
      <w:r w:rsidR="001724EA">
        <w:t>»pour rendre l’eau de la piscine neutre.</w:t>
      </w:r>
    </w:p>
    <w:p w:rsidR="00210E67" w:rsidRDefault="001724EA" w:rsidP="00BB5519">
      <w:r>
        <w:t>3. Les produits qui permettent d’ajuster le pH doivent être manipulés avec précaution car ils sont corrosifs autant que pour la peau que pour les surfaces.</w:t>
      </w:r>
    </w:p>
    <w:p w:rsidR="00210E67" w:rsidRDefault="00210E67" w:rsidP="00BB5519">
      <w:r>
        <w:t>4. Oui car deux produits int</w:t>
      </w:r>
      <w:r w:rsidR="00711756">
        <w:t>eragisse et en forme un nouveau</w:t>
      </w:r>
      <w:r>
        <w:t>.</w:t>
      </w:r>
    </w:p>
    <w:p w:rsidR="00210E67" w:rsidRDefault="00956B95" w:rsidP="00BB5519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05.6pt;margin-top:40.55pt;width:.05pt;height:124.7pt;z-index:251660288" o:connectortype="straight"/>
        </w:pict>
      </w:r>
      <w:r>
        <w:rPr>
          <w:noProof/>
          <w:lang w:eastAsia="fr-FR"/>
        </w:rPr>
        <w:pict>
          <v:shape id="_x0000_s1027" type="#_x0000_t32" style="position:absolute;margin-left:62.8pt;margin-top:40.65pt;width:.05pt;height:124.7pt;z-index:251659264" o:connectortype="straight" strokecolor="black [3213]">
            <v:shadow type="perspective" color="#7f7f7f [1601]" opacity=".5" offset="1pt" offset2="-1pt"/>
          </v:shape>
        </w:pict>
      </w:r>
      <w:r>
        <w:rPr>
          <w:noProof/>
          <w:lang w:eastAsia="fr-FR"/>
        </w:rPr>
        <w:pict>
          <v:rect id="_x0000_s1026" style="position:absolute;margin-left:20.15pt;margin-top:40.65pt;width:158.75pt;height:124.7pt;z-index:251658240" strokeweight=".25pt"/>
        </w:pict>
      </w:r>
      <w:proofErr w:type="gramStart"/>
      <w:r w:rsidR="00210E67">
        <w:t>5.Les</w:t>
      </w:r>
      <w:proofErr w:type="gramEnd"/>
      <w:r w:rsidR="00210E67">
        <w:t xml:space="preserve"> </w:t>
      </w:r>
      <w:r w:rsidR="00196F03">
        <w:t xml:space="preserve">accessoires </w:t>
      </w:r>
      <w:r w:rsidR="00624122">
        <w:t>pour la piscine ne sont pas fabrique</w:t>
      </w:r>
      <w:r w:rsidR="007E707E">
        <w:t>r avec du</w:t>
      </w:r>
      <w:r w:rsidR="00711756">
        <w:t xml:space="preserve"> fer ou en acier car</w:t>
      </w:r>
      <w:r w:rsidR="00624122">
        <w:t xml:space="preserve"> cela </w:t>
      </w:r>
      <w:r w:rsidR="007E707E">
        <w:t xml:space="preserve">pourrai crée une réaction chimique dangereuse entre </w:t>
      </w:r>
      <w:r w:rsidR="00711756">
        <w:t>le fer et la solution  l’acide .</w:t>
      </w:r>
    </w:p>
    <w:p w:rsidR="00D261A6" w:rsidRDefault="00956B95" w:rsidP="00D261A6">
      <w:pPr>
        <w:tabs>
          <w:tab w:val="center" w:pos="4536"/>
        </w:tabs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5.2pt;margin-top:6.05pt;width:150.25pt;height:19.85pt;z-index:251662336" filled="f" stroked="f">
            <v:textbox>
              <w:txbxContent>
                <w:p w:rsidR="00CD6E76" w:rsidRDefault="00CD6E76">
                  <w:r>
                    <w:t xml:space="preserve"> </w:t>
                  </w:r>
                  <w:proofErr w:type="gramStart"/>
                  <w:r w:rsidR="00D261A6">
                    <w:t>dam</w:t>
                  </w:r>
                  <w:proofErr w:type="gramEnd"/>
                  <w:r>
                    <w:t xml:space="preserve"> </w:t>
                  </w:r>
                  <w:r w:rsidR="00D261A6">
                    <w:t xml:space="preserve">         </w:t>
                  </w:r>
                  <w:r>
                    <w:t xml:space="preserve"> m       </w:t>
                  </w:r>
                  <w:r w:rsidR="00D261A6">
                    <w:t xml:space="preserve">   dm        </w:t>
                  </w:r>
                  <w:r>
                    <w:t xml:space="preserve">cm       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29" type="#_x0000_t32" style="position:absolute;margin-left:141.9pt;margin-top:.2pt;width:.05pt;height:124.7pt;z-index:251661312" o:connectortype="straight"/>
        </w:pict>
      </w:r>
      <w:r w:rsidR="00503FDB">
        <w:t xml:space="preserve">6. </w:t>
      </w:r>
      <w:r w:rsidR="00D261A6">
        <w:tab/>
      </w:r>
    </w:p>
    <w:p w:rsidR="00134D67" w:rsidRDefault="00956B95" w:rsidP="00BB5519">
      <w:r>
        <w:rPr>
          <w:noProof/>
          <w:lang w:eastAsia="fr-FR"/>
        </w:rPr>
        <w:pict>
          <v:shape id="_x0000_s1033" type="#_x0000_t202" style="position:absolute;margin-left:29.8pt;margin-top:4.85pt;width:147.4pt;height:1in;z-index:251664384" filled="f" stroked="f">
            <v:textbox>
              <w:txbxContent>
                <w:p w:rsidR="00D261A6" w:rsidRDefault="00D261A6">
                  <w:r>
                    <w:t xml:space="preserve">                </w:t>
                  </w:r>
                  <w:r w:rsidRPr="00D261A6">
                    <w:rPr>
                      <w:highlight w:val="yellow"/>
                    </w:rPr>
                    <w:t>8</w:t>
                  </w:r>
                  <w:r>
                    <w:t xml:space="preserve">               0          </w:t>
                  </w:r>
                  <w:proofErr w:type="spellStart"/>
                  <w:r>
                    <w:t>0</w:t>
                  </w:r>
                  <w:proofErr w:type="spellEnd"/>
                </w:p>
                <w:p w:rsidR="00D261A6" w:rsidRDefault="00D261A6">
                  <w:r>
                    <w:t xml:space="preserve">                 </w:t>
                  </w:r>
                  <w:r w:rsidRPr="00D261A6">
                    <w:rPr>
                      <w:highlight w:val="yellow"/>
                    </w:rPr>
                    <w:t>3</w:t>
                  </w:r>
                  <w:r>
                    <w:t xml:space="preserve">               0         </w:t>
                  </w:r>
                  <w:proofErr w:type="spellStart"/>
                  <w:r>
                    <w:t>0</w:t>
                  </w:r>
                  <w:proofErr w:type="spellEnd"/>
                </w:p>
                <w:p w:rsidR="00D261A6" w:rsidRDefault="00711756">
                  <w:r>
                    <w:t xml:space="preserve">                </w:t>
                  </w:r>
                  <w:r w:rsidRPr="00711756">
                    <w:rPr>
                      <w:highlight w:val="yellow"/>
                    </w:rPr>
                    <w:t>1 </w:t>
                  </w:r>
                  <w:r>
                    <w:rPr>
                      <w:highlight w:val="yellow"/>
                    </w:rPr>
                    <w:t xml:space="preserve">        ,      </w:t>
                  </w:r>
                  <w:r w:rsidRPr="00711756">
                    <w:rPr>
                      <w:highlight w:val="yellow"/>
                    </w:rPr>
                    <w:t>5</w:t>
                  </w:r>
                  <w:r w:rsidRPr="00711756">
                    <w:t xml:space="preserve">        </w:t>
                  </w:r>
                  <w:r w:rsidR="00D261A6">
                    <w:t xml:space="preserve">  </w:t>
                  </w:r>
                  <w:r>
                    <w:t>0</w:t>
                  </w:r>
                </w:p>
                <w:p w:rsidR="00711756" w:rsidRDefault="00711756"/>
              </w:txbxContent>
            </v:textbox>
          </v:shape>
        </w:pict>
      </w:r>
      <w:r>
        <w:rPr>
          <w:noProof/>
          <w:lang w:eastAsia="fr-FR"/>
        </w:rPr>
        <w:pict>
          <v:shape id="_x0000_s1032" type="#_x0000_t32" style="position:absolute;margin-left:20.15pt;margin-top:.45pt;width:158.75pt;height:0;flip:x;z-index:251663360" o:connectortype="straight"/>
        </w:pict>
      </w:r>
      <w:r w:rsidR="00D261A6">
        <w:t xml:space="preserve">                                                                                        800 cm = 8 m</w:t>
      </w:r>
    </w:p>
    <w:p w:rsidR="00A843B6" w:rsidRDefault="00D261A6" w:rsidP="00BB5519">
      <w:r>
        <w:t xml:space="preserve">                                                                                        300 cm = 3 m</w:t>
      </w:r>
    </w:p>
    <w:p w:rsidR="00D261A6" w:rsidRDefault="00D261A6" w:rsidP="00BB5519">
      <w:r>
        <w:t xml:space="preserve">                                                                                        150 cm = 1,5 m</w:t>
      </w:r>
    </w:p>
    <w:p w:rsidR="00D261A6" w:rsidRDefault="00D261A6" w:rsidP="00BB5519"/>
    <w:p w:rsidR="00B13082" w:rsidRDefault="00D261A6" w:rsidP="00BB5519">
      <w:r>
        <w:t xml:space="preserve">J’ai fais </w:t>
      </w:r>
      <w:r w:rsidR="00B13082">
        <w:t>un</w:t>
      </w:r>
      <w:r>
        <w:t xml:space="preserve"> tableau de conversion </w:t>
      </w:r>
      <w:r w:rsidR="00B13082">
        <w:t>pour convertir ces mesure en « mètre ».</w:t>
      </w:r>
    </w:p>
    <w:p w:rsidR="00D261A6" w:rsidRDefault="00B13082" w:rsidP="00BB5519">
      <w:r>
        <w:t xml:space="preserve">Ensuite je calcul le volume de la piscine : 8 </w:t>
      </w:r>
      <w:r>
        <w:sym w:font="Symbol" w:char="F0B4"/>
      </w:r>
      <w:r>
        <w:t xml:space="preserve"> 3 </w:t>
      </w:r>
      <w:r>
        <w:sym w:font="Symbol" w:char="F0B4"/>
      </w:r>
      <w:r>
        <w:t xml:space="preserve"> 1,5 = 36   Le volume de la piscine est de 36 m</w:t>
      </w:r>
      <w:r>
        <w:rPr>
          <w:vertAlign w:val="superscript"/>
        </w:rPr>
        <w:t>3</w:t>
      </w:r>
      <w:r>
        <w:t>.</w:t>
      </w:r>
    </w:p>
    <w:p w:rsidR="00B13082" w:rsidRDefault="00B13082" w:rsidP="00BB5519">
      <w:r>
        <w:t>Juliette a analysée le pH de l’eau qui est de 6,5.</w:t>
      </w:r>
    </w:p>
    <w:p w:rsidR="00B13082" w:rsidRDefault="00B13082" w:rsidP="00BB5519">
      <w:r>
        <w:t>D’après le document 1 la neutralité et atteinte avec un pH 7, il manque donc 0,5 de pH dans la piscine afin d’atteindre la neutralité.</w:t>
      </w:r>
    </w:p>
    <w:p w:rsidR="00FA4312" w:rsidRDefault="00B13082" w:rsidP="00BB5519">
      <w:r>
        <w:t xml:space="preserve">D’après le document 2, il faut 50 ml pour augmenter de </w:t>
      </w:r>
      <w:r w:rsidR="00FA4312">
        <w:t xml:space="preserve">0,1 </w:t>
      </w:r>
      <w:r>
        <w:t>pH 10 m</w:t>
      </w:r>
      <w:r>
        <w:rPr>
          <w:vertAlign w:val="superscript"/>
        </w:rPr>
        <w:t>3</w:t>
      </w:r>
      <w:r>
        <w:t xml:space="preserve"> </w:t>
      </w:r>
      <w:r w:rsidR="00FA4312">
        <w:t>d’eau. La piscine faisant 36 m</w:t>
      </w:r>
      <w:r w:rsidR="00FA4312">
        <w:rPr>
          <w:vertAlign w:val="superscript"/>
        </w:rPr>
        <w:t>3</w:t>
      </w:r>
      <w:r w:rsidR="00FA4312">
        <w:t xml:space="preserve"> je fais les produits en croix :</w:t>
      </w:r>
    </w:p>
    <w:p w:rsidR="00B13082" w:rsidRDefault="00956B95" w:rsidP="00BB5519">
      <w:r>
        <w:rPr>
          <w:noProof/>
          <w:lang w:eastAsia="fr-FR"/>
        </w:rPr>
        <w:pict>
          <v:shape id="_x0000_s1034" type="#_x0000_t32" style="position:absolute;margin-left:180.6pt;margin-top:14.25pt;width:1.6pt;height:53.85pt;flip:y;z-index:251665408" o:connectortype="straight"/>
        </w:pict>
      </w:r>
      <w:r w:rsidR="00FA4312">
        <w:t xml:space="preserve">                                                   </w:t>
      </w:r>
      <w:r w:rsidR="00B13082">
        <w:t xml:space="preserve">  </w:t>
      </w:r>
    </w:p>
    <w:p w:rsidR="00FA4312" w:rsidRDefault="00956B95" w:rsidP="00BB5519">
      <w:r>
        <w:rPr>
          <w:noProof/>
          <w:lang w:eastAsia="fr-FR"/>
        </w:rPr>
        <w:pict>
          <v:shape id="_x0000_s1035" type="#_x0000_t32" style="position:absolute;margin-left:129.3pt;margin-top:19.3pt;width:93.55pt;height:0;flip:y;z-index:251666432" o:connectortype="straight"/>
        </w:pict>
      </w:r>
      <w:r w:rsidR="00FA4312">
        <w:t xml:space="preserve">                                                            50             10                             36</w:t>
      </w:r>
      <w:r w:rsidR="00FA4312">
        <w:sym w:font="Symbol" w:char="F0B4"/>
      </w:r>
      <w:r w:rsidR="00FA4312">
        <w:t>50</w:t>
      </w:r>
      <w:r w:rsidR="00FA4312">
        <w:sym w:font="Symbol" w:char="F0B8"/>
      </w:r>
      <w:r w:rsidR="00FA4312">
        <w:t>10=180</w:t>
      </w:r>
    </w:p>
    <w:p w:rsidR="00FA4312" w:rsidRDefault="00FA4312" w:rsidP="00BB5519">
      <w:r>
        <w:t xml:space="preserve">                                                              180         36                      </w:t>
      </w:r>
    </w:p>
    <w:p w:rsidR="00FA4312" w:rsidRDefault="00FA4312" w:rsidP="00BB5519">
      <w:r>
        <w:t>Il faut donc 180 ml de produit pour augmenter le pH de la piscine de 0,1pH.</w:t>
      </w:r>
    </w:p>
    <w:p w:rsidR="00FA4312" w:rsidRDefault="00FA4312" w:rsidP="00BB5519">
      <w:r>
        <w:t>Il faut donc augmenter de 0,5 pH la piscine de Juliette  pour cela je fais fois 5 : 180</w:t>
      </w:r>
      <w:r>
        <w:sym w:font="Symbol" w:char="F0B4"/>
      </w:r>
      <w:r w:rsidR="00C27A83">
        <w:t xml:space="preserve">5=900 ml </w:t>
      </w:r>
    </w:p>
    <w:p w:rsidR="00C27A83" w:rsidRPr="00B13082" w:rsidRDefault="00C27A83" w:rsidP="00BB5519">
      <w:r>
        <w:t xml:space="preserve">J’en conclu qu’il faut donc 900 ml de produits pour que le pH de la piscine  de Juliette soit neutre. </w:t>
      </w:r>
    </w:p>
    <w:sectPr w:rsidR="00C27A83" w:rsidRPr="00B13082" w:rsidSect="00C27A83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C2534"/>
    <w:rsid w:val="000357DA"/>
    <w:rsid w:val="00127028"/>
    <w:rsid w:val="00134D67"/>
    <w:rsid w:val="00134EEF"/>
    <w:rsid w:val="001724EA"/>
    <w:rsid w:val="00196F03"/>
    <w:rsid w:val="00210E67"/>
    <w:rsid w:val="00345CC9"/>
    <w:rsid w:val="0034611E"/>
    <w:rsid w:val="003B65FE"/>
    <w:rsid w:val="00401554"/>
    <w:rsid w:val="00503FDB"/>
    <w:rsid w:val="005661EF"/>
    <w:rsid w:val="00624122"/>
    <w:rsid w:val="00656C3A"/>
    <w:rsid w:val="00711756"/>
    <w:rsid w:val="00732742"/>
    <w:rsid w:val="007E707E"/>
    <w:rsid w:val="0086672A"/>
    <w:rsid w:val="00912082"/>
    <w:rsid w:val="00956B95"/>
    <w:rsid w:val="00A843B6"/>
    <w:rsid w:val="00B13082"/>
    <w:rsid w:val="00B8184D"/>
    <w:rsid w:val="00B9669B"/>
    <w:rsid w:val="00BB5519"/>
    <w:rsid w:val="00BC2534"/>
    <w:rsid w:val="00C27A83"/>
    <w:rsid w:val="00C30BC4"/>
    <w:rsid w:val="00C36961"/>
    <w:rsid w:val="00CD6E76"/>
    <w:rsid w:val="00D261A6"/>
    <w:rsid w:val="00D80BD9"/>
    <w:rsid w:val="00F2785C"/>
    <w:rsid w:val="00F41E63"/>
    <w:rsid w:val="00F917FE"/>
    <w:rsid w:val="00FA4312"/>
    <w:rsid w:val="00FD5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fillcolor="none" strokecolor="none"/>
    </o:shapedefaults>
    <o:shapelayout v:ext="edit">
      <o:idmap v:ext="edit" data="1"/>
      <o:rules v:ext="edit">
        <o:r id="V:Rule7" type="connector" idref="#_x0000_s1028"/>
        <o:r id="V:Rule8" type="connector" idref="#_x0000_s1027"/>
        <o:r id="V:Rule9" type="connector" idref="#_x0000_s1032"/>
        <o:r id="V:Rule10" type="connector" idref="#_x0000_s1029"/>
        <o:r id="V:Rule11" type="connector" idref="#_x0000_s1035"/>
        <o:r id="V:Rule12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8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7A6410-52B4-4858-A3FB-C20486FBD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426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vista</dc:creator>
  <cp:lastModifiedBy>vista</cp:lastModifiedBy>
  <cp:revision>4</cp:revision>
  <dcterms:created xsi:type="dcterms:W3CDTF">2020-03-23T13:44:00Z</dcterms:created>
  <dcterms:modified xsi:type="dcterms:W3CDTF">2020-03-23T14:49:00Z</dcterms:modified>
</cp:coreProperties>
</file>