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5C1" w:rsidRDefault="00F665C1" w:rsidP="00F665C1">
      <w:pPr>
        <w:rPr>
          <w:sz w:val="28"/>
          <w:szCs w:val="28"/>
        </w:rPr>
      </w:pPr>
      <w:r w:rsidRPr="00483EF9">
        <w:rPr>
          <w:sz w:val="28"/>
          <w:szCs w:val="28"/>
        </w:rPr>
        <w:t>Nom:</w:t>
      </w:r>
      <w:r w:rsidR="00684198">
        <w:rPr>
          <w:sz w:val="28"/>
          <w:szCs w:val="28"/>
        </w:rPr>
        <w:t xml:space="preserve"> Pelletier Solène</w:t>
      </w:r>
      <w:r>
        <w:t xml:space="preserve">                                 </w:t>
      </w:r>
      <w:r w:rsidRPr="00483EF9">
        <w:rPr>
          <w:sz w:val="28"/>
          <w:szCs w:val="28"/>
        </w:rPr>
        <w:t xml:space="preserve">  </w:t>
      </w:r>
      <w:r w:rsidRPr="002C7A8D">
        <w:rPr>
          <w:b/>
          <w:i/>
          <w:sz w:val="28"/>
          <w:szCs w:val="28"/>
          <w:u w:val="single"/>
        </w:rPr>
        <w:t>EVALUATION D'ELECTRICITE</w:t>
      </w:r>
      <w:r>
        <w:t xml:space="preserve">                            </w:t>
      </w:r>
      <w:r w:rsidRPr="00543213">
        <w:rPr>
          <w:sz w:val="28"/>
          <w:szCs w:val="28"/>
        </w:rPr>
        <w:t xml:space="preserve">       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2835"/>
        <w:gridCol w:w="6691"/>
      </w:tblGrid>
      <w:tr w:rsidR="00140D3C" w:rsidRPr="0092302A" w:rsidTr="00140D3C">
        <w:tc>
          <w:tcPr>
            <w:tcW w:w="1135" w:type="dxa"/>
            <w:shd w:val="clear" w:color="auto" w:fill="BFBFBF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:rsidTr="00140D3C">
        <w:tc>
          <w:tcPr>
            <w:tcW w:w="1135" w:type="dxa"/>
          </w:tcPr>
          <w:p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:rsidTr="00140D3C">
        <w:tc>
          <w:tcPr>
            <w:tcW w:w="1135" w:type="dxa"/>
            <w:vMerge w:val="restart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:rsidTr="00140D3C">
        <w:tc>
          <w:tcPr>
            <w:tcW w:w="1135" w:type="dxa"/>
            <w:vMerge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:rsidR="00845015" w:rsidRPr="009B1EE2" w:rsidRDefault="00B33190" w:rsidP="00845015">
      <w:pPr>
        <w:rPr>
          <w:rFonts w:ascii="Times New Roman" w:hAnsi="Times New Roman"/>
          <w:b/>
          <w:sz w:val="28"/>
          <w:szCs w:val="28"/>
          <w:u w:val="single"/>
        </w:rPr>
      </w:pPr>
      <w:r w:rsidRPr="00B33190">
        <w:rPr>
          <w:b/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9" o:spid="_x0000_s1026" type="#_x0000_t202" style="position:absolute;margin-left:-76.3pt;margin-top:.5pt;width:18.3pt;height:19pt;z-index:251681792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<v:textbox>
              <w:txbxContent>
                <w:p w:rsidR="001A481D" w:rsidRDefault="001A481D" w:rsidP="001A481D">
                  <w:r>
                    <w:t>3</w:t>
                  </w:r>
                </w:p>
              </w:txbxContent>
            </v:textbox>
            <w10:wrap anchorx="margin"/>
          </v:shape>
        </w:pict>
      </w:r>
      <w:r w:rsidRPr="00B33190">
        <w:rPr>
          <w:b/>
          <w:noProof/>
          <w:sz w:val="24"/>
          <w:szCs w:val="24"/>
          <w:u w:val="single"/>
        </w:rPr>
        <w:pict>
          <v:shape id="Zone de texte 6" o:spid="_x0000_s1027" type="#_x0000_t202" style="position:absolute;margin-left:343.25pt;margin-top:.5pt;width:17.65pt;height:17.6pt;z-index:25167769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<v:textbox>
              <w:txbxContent>
                <w:p w:rsidR="001A481D" w:rsidRDefault="001A481D">
                  <w:r>
                    <w:t>1</w:t>
                  </w:r>
                </w:p>
              </w:txbxContent>
            </v:textbox>
          </v:shape>
        </w:pict>
      </w:r>
      <w:r w:rsidR="00D22C35"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123825</wp:posOffset>
            </wp:positionV>
            <wp:extent cx="2592070" cy="1673225"/>
            <wp:effectExtent l="19050" t="0" r="0" b="0"/>
            <wp:wrapThrough wrapText="bothSides">
              <wp:wrapPolygon edited="0">
                <wp:start x="-159" y="0"/>
                <wp:lineTo x="-159" y="21395"/>
                <wp:lineTo x="21589" y="21395"/>
                <wp:lineTo x="21589" y="0"/>
                <wp:lineTo x="-159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Exercice 1:</w:t>
      </w:r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:rsidR="00845015" w:rsidRPr="00140D3C" w:rsidRDefault="00B33190" w:rsidP="00845015">
      <w:pPr>
        <w:rPr>
          <w:rFonts w:ascii="Times New Roman" w:hAnsi="Times New Roman"/>
          <w:sz w:val="24"/>
          <w:szCs w:val="24"/>
        </w:rPr>
      </w:pPr>
      <w:r w:rsidRPr="00B33190">
        <w:rPr>
          <w:b/>
          <w:noProof/>
          <w:sz w:val="24"/>
          <w:szCs w:val="24"/>
          <w:u w:val="single"/>
        </w:rPr>
        <w:pict>
          <v:shape id="Zone de texte 13" o:spid="_x0000_s1028" type="#_x0000_t202" style="position:absolute;margin-left:414.95pt;margin-top:79.4pt;width:22.5pt;height:21pt;flip:x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<v:textbox>
              <w:txbxContent>
                <w:p w:rsidR="001A481D" w:rsidRDefault="001A481D" w:rsidP="001A481D">
                  <w:r>
                    <w:t>6</w:t>
                  </w:r>
                </w:p>
              </w:txbxContent>
            </v:textbox>
          </v:shape>
        </w:pict>
      </w:r>
      <w:r w:rsidRPr="00B33190">
        <w:rPr>
          <w:b/>
          <w:noProof/>
          <w:sz w:val="24"/>
          <w:szCs w:val="24"/>
          <w:u w:val="single"/>
        </w:rPr>
        <w:pict>
          <v:shape id="Zone de texte 7" o:spid="_x0000_s1029" type="#_x0000_t202" style="position:absolute;margin-left:390.2pt;margin-top:14.15pt;width:21pt;height:20.2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<v:textbox>
              <w:txbxContent>
                <w:p w:rsidR="001A481D" w:rsidRDefault="001A481D" w:rsidP="001A481D">
                  <w:r>
                    <w:t>2</w:t>
                  </w:r>
                </w:p>
              </w:txbxContent>
            </v:textbox>
          </v:shape>
        </w:pict>
      </w:r>
      <w:r w:rsidRPr="00B33190">
        <w:rPr>
          <w:b/>
          <w:noProof/>
          <w:sz w:val="24"/>
          <w:szCs w:val="24"/>
          <w:u w:val="single"/>
        </w:rPr>
        <w:pict>
          <v:shape id="Zone de texte 12" o:spid="_x0000_s1030" type="#_x0000_t202" style="position:absolute;margin-left:394.9pt;margin-top:62.35pt;width:18.35pt;height:21.0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<v:textbox>
              <w:txbxContent>
                <w:p w:rsidR="001A481D" w:rsidRDefault="001A481D" w:rsidP="001A481D">
                  <w:r>
                    <w:t>5</w:t>
                  </w:r>
                </w:p>
              </w:txbxContent>
            </v:textbox>
          </v:shape>
        </w:pict>
      </w:r>
      <w:r w:rsidRPr="00B33190">
        <w:rPr>
          <w:b/>
          <w:noProof/>
          <w:sz w:val="24"/>
          <w:szCs w:val="24"/>
          <w:u w:val="single"/>
        </w:rPr>
        <w:pict>
          <v:shape id="Zone de texte 11" o:spid="_x0000_s1031" type="#_x0000_t202" style="position:absolute;margin-left:491.1pt;margin-top:39.35pt;width:17.65pt;height:17.6pt;z-index:2516838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<v:textbox>
              <w:txbxContent>
                <w:p w:rsidR="001A481D" w:rsidRDefault="001A481D" w:rsidP="001A481D">
                  <w:r>
                    <w:t>4</w:t>
                  </w:r>
                </w:p>
              </w:txbxContent>
            </v:textbox>
          </v:shape>
        </w:pict>
      </w:r>
      <w:r w:rsidR="00845015" w:rsidRPr="00140D3C">
        <w:rPr>
          <w:rFonts w:ascii="Times New Roman" w:hAnsi="Times New Roman"/>
          <w:sz w:val="24"/>
          <w:szCs w:val="24"/>
        </w:rPr>
        <w:t>1- Dans quel(s) circuit(s), le moteur fonctionne-t-il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Explique.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140D3C">
        <w:rPr>
          <w:rFonts w:ascii="Times New Roman" w:hAnsi="Times New Roman"/>
          <w:sz w:val="24"/>
          <w:szCs w:val="24"/>
        </w:rPr>
        <w:t>2- Dans le(s) autre(s) cas, pourquoi le moteur ne peut-il pas fonctionner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 </w:t>
      </w:r>
      <w:r w:rsidR="00140D3C" w:rsidRPr="00140D3C">
        <w:rPr>
          <w:rFonts w:ascii="Times New Roman" w:hAnsi="Times New Roman"/>
          <w:sz w:val="24"/>
          <w:szCs w:val="24"/>
        </w:rPr>
        <w:t>avec</w:t>
      </w:r>
      <w:r w:rsidR="00845015" w:rsidRPr="00140D3C">
        <w:rPr>
          <w:rFonts w:ascii="Times New Roman" w:hAnsi="Times New Roman"/>
          <w:sz w:val="24"/>
          <w:szCs w:val="24"/>
        </w:rPr>
        <w:t xml:space="preserve"> les diodes</w:t>
      </w:r>
      <w:r w:rsidR="00140D3C" w:rsidRPr="00140D3C">
        <w:rPr>
          <w:rFonts w:ascii="Times New Roman" w:hAnsi="Times New Roman"/>
          <w:sz w:val="24"/>
          <w:szCs w:val="24"/>
        </w:rPr>
        <w:t xml:space="preserve"> numérotées</w:t>
      </w:r>
      <w:r w:rsidR="00845015" w:rsidRPr="00140D3C">
        <w:rPr>
          <w:rFonts w:ascii="Times New Roman" w:hAnsi="Times New Roman"/>
          <w:sz w:val="24"/>
          <w:szCs w:val="24"/>
        </w:rPr>
        <w:t xml:space="preserve">.                                  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</w:t>
      </w:r>
      <w:r w:rsidR="00845015" w:rsidRPr="00140D3C">
        <w:rPr>
          <w:rFonts w:ascii="Times New Roman" w:hAnsi="Times New Roman"/>
          <w:sz w:val="24"/>
          <w:szCs w:val="24"/>
        </w:rPr>
        <w:t xml:space="preserve">  3- </w:t>
      </w:r>
      <w:r w:rsidR="00140D3C" w:rsidRPr="00140D3C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="00845015" w:rsidRPr="00140D3C">
        <w:rPr>
          <w:rFonts w:ascii="Times New Roman" w:hAnsi="Times New Roman"/>
          <w:sz w:val="24"/>
          <w:szCs w:val="24"/>
        </w:rPr>
        <w:t xml:space="preserve">le sens conventionnel du courant.             </w:t>
      </w:r>
    </w:p>
    <w:p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>Exercice 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845015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 2- Combien de boucles comporte-t-il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>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>3- Si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F665C1" w:rsidRPr="00D22C35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4- Ajoute sur ton schéma un interrupteur pour commander les trois lampes.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5- </w:t>
      </w:r>
      <w:r w:rsidR="00F665C1" w:rsidRPr="00D22C35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D22C35">
        <w:rPr>
          <w:rFonts w:ascii="Times New Roman" w:hAnsi="Times New Roman"/>
          <w:sz w:val="24"/>
          <w:szCs w:val="24"/>
        </w:rPr>
        <w:t xml:space="preserve">nt.        </w:t>
      </w:r>
    </w:p>
    <w:p w:rsidR="00F665C1" w:rsidRPr="00095A6B" w:rsidRDefault="00471D65" w:rsidP="00AD61E7">
      <w:pPr>
        <w:ind w:right="-567"/>
        <w:rPr>
          <w:rFonts w:ascii="Times New Roman" w:hAnsi="Times New Roman"/>
          <w:sz w:val="28"/>
          <w:szCs w:val="28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>Exercice 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t>1-  Fais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 xml:space="preserve"> en série</w:t>
      </w:r>
      <w:r w:rsidR="00140D3C">
        <w:rPr>
          <w:rFonts w:ascii="Times New Roman" w:hAnsi="Times New Roman"/>
          <w:sz w:val="24"/>
          <w:szCs w:val="24"/>
        </w:rPr>
        <w:t>.</w:t>
      </w:r>
      <w:r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:rsidR="00140D3C" w:rsidRPr="00140D3C" w:rsidRDefault="00140D3C" w:rsidP="001B5AF3">
      <w:pPr>
        <w:rPr>
          <w:rFonts w:ascii="Times New Roman" w:hAnsi="Times New Roman"/>
          <w:sz w:val="24"/>
          <w:szCs w:val="24"/>
        </w:rPr>
      </w:pPr>
    </w:p>
    <w:p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:rsidR="00D22C35" w:rsidRPr="00D22C35" w:rsidRDefault="00B33190" w:rsidP="001B5AF3">
      <w:pPr>
        <w:rPr>
          <w:rFonts w:ascii="Times New Roman" w:hAnsi="Times New Roman"/>
          <w:b/>
          <w:sz w:val="24"/>
          <w:szCs w:val="24"/>
          <w:u w:val="single"/>
        </w:rPr>
      </w:pPr>
      <w:r w:rsidRPr="00B33190">
        <w:rPr>
          <w:rFonts w:ascii="Times New Roman" w:hAnsi="Times New Roman"/>
          <w:noProof/>
          <w:sz w:val="24"/>
          <w:szCs w:val="24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1" o:spid="_x0000_s1034" type="#_x0000_t32" style="position:absolute;margin-left:172.5pt;margin-top:62.15pt;width:14.8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</w:pict>
      </w:r>
      <w:r w:rsidRPr="00B33190">
        <w:rPr>
          <w:rFonts w:ascii="Times New Roman" w:hAnsi="Times New Roman"/>
          <w:noProof/>
          <w:sz w:val="24"/>
          <w:szCs w:val="24"/>
          <w:lang w:eastAsia="fr-FR"/>
        </w:rPr>
        <w:pict>
          <v:shape id="AutoShape 10" o:spid="_x0000_s1033" type="#_x0000_t32" style="position:absolute;margin-left:187.35pt;margin-top:54.85pt;width:9.4pt;height:9.9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<v:stroke endarrow="block"/>
          </v:shape>
        </w:pict>
      </w:r>
      <w:r w:rsidRPr="00B33190">
        <w:rPr>
          <w:rFonts w:ascii="Times New Roman" w:hAnsi="Times New Roman"/>
          <w:noProof/>
          <w:sz w:val="24"/>
          <w:szCs w:val="24"/>
          <w:lang w:eastAsia="fr-FR"/>
        </w:rPr>
        <w:pict>
          <v:shape id="AutoShape 9" o:spid="_x0000_s1032" type="#_x0000_t32" style="position:absolute;margin-left:190.4pt;margin-top:48.95pt;width:9.4pt;height:9.9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<v:stroke endarrow="block"/>
          </v:shape>
        </w:pic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7" cstate="print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:rsidR="00095A6B" w:rsidRPr="00140D3C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:rsidR="00095A6B" w:rsidRPr="00140D3C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:rsidR="00095A6B" w:rsidRPr="00140D3C" w:rsidRDefault="00F665C1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grillait, les autres dipôles</w:t>
      </w:r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        </w:t>
      </w:r>
    </w:p>
    <w:p w:rsidR="00425394" w:rsidRPr="009B1EE2" w:rsidRDefault="009D37B7" w:rsidP="0042539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bookmarkStart w:id="0" w:name="_GoBack"/>
      <w:bookmarkEnd w:id="0"/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Explique.                                                                                                </w:t>
      </w:r>
    </w:p>
    <w:p w:rsidR="00095A6B" w:rsidRDefault="00E968B5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</w:p>
    <w:p w:rsidR="00684198" w:rsidRDefault="00684198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Exercice 1</w:t>
      </w:r>
    </w:p>
    <w:p w:rsidR="007B5D74" w:rsidRDefault="00684198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Le moteur fonctionne dans le circuit a car le moteur est après </w:t>
      </w:r>
      <w:r w:rsidR="00E15438">
        <w:rPr>
          <w:rFonts w:ascii="Times New Roman" w:hAnsi="Times New Roman"/>
          <w:sz w:val="24"/>
          <w:szCs w:val="24"/>
        </w:rPr>
        <w:t>les diodes et les diode</w:t>
      </w:r>
      <w:r w:rsidR="005872F3">
        <w:rPr>
          <w:rFonts w:ascii="Times New Roman" w:hAnsi="Times New Roman"/>
          <w:sz w:val="24"/>
          <w:szCs w:val="24"/>
        </w:rPr>
        <w:t>s</w:t>
      </w:r>
      <w:r w:rsidR="007B5D74" w:rsidRPr="007B5D74">
        <w:rPr>
          <w:rFonts w:ascii="Times New Roman" w:hAnsi="Times New Roman"/>
          <w:sz w:val="24"/>
          <w:szCs w:val="24"/>
        </w:rPr>
        <w:t xml:space="preserve"> </w:t>
      </w:r>
      <w:r w:rsidR="007B5D74">
        <w:rPr>
          <w:rFonts w:ascii="Times New Roman" w:hAnsi="Times New Roman"/>
          <w:sz w:val="24"/>
          <w:szCs w:val="24"/>
        </w:rPr>
        <w:t>sont passante.</w:t>
      </w:r>
    </w:p>
    <w:p w:rsidR="007B5D74" w:rsidRDefault="007B5D74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Le moteur ne peut pas fonctionner dans le circuit b car la diode 3 n’est pas passante et dans le circuit c le moteur est avant les diodes.</w:t>
      </w:r>
    </w:p>
    <w:p w:rsidR="007B5D74" w:rsidRDefault="007B5D74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</w:p>
    <w:p w:rsidR="00684198" w:rsidRDefault="007B5D74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362200" cy="1771650"/>
            <wp:effectExtent l="19050" t="0" r="0" b="0"/>
            <wp:docPr id="1" name="Image 0" descr="20200409_191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09_19163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4028" cy="1773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5438">
        <w:rPr>
          <w:rFonts w:ascii="Times New Roman" w:hAnsi="Times New Roman"/>
          <w:sz w:val="24"/>
          <w:szCs w:val="24"/>
        </w:rPr>
        <w:t xml:space="preserve"> </w:t>
      </w:r>
    </w:p>
    <w:p w:rsidR="00E15438" w:rsidRDefault="00483DBA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Exercice 2</w:t>
      </w:r>
    </w:p>
    <w:p w:rsidR="00E15438" w:rsidRDefault="00E15438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483DBA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184400" cy="1638300"/>
            <wp:effectExtent l="19050" t="0" r="6350" b="0"/>
            <wp:docPr id="2" name="Image 1" descr="20200409_192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09_19240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6090" cy="163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438" w:rsidRDefault="00E15438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Il comporte 3 boucles.</w:t>
      </w:r>
    </w:p>
    <w:p w:rsidR="00E15438" w:rsidRDefault="00E15438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Oui elles </w:t>
      </w:r>
      <w:proofErr w:type="gramStart"/>
      <w:r>
        <w:rPr>
          <w:rFonts w:ascii="Times New Roman" w:hAnsi="Times New Roman"/>
          <w:sz w:val="24"/>
          <w:szCs w:val="24"/>
        </w:rPr>
        <w:t>brillerons</w:t>
      </w:r>
      <w:proofErr w:type="gramEnd"/>
      <w:r>
        <w:rPr>
          <w:rFonts w:ascii="Times New Roman" w:hAnsi="Times New Roman"/>
          <w:sz w:val="24"/>
          <w:szCs w:val="24"/>
        </w:rPr>
        <w:t xml:space="preserve"> encore car ses un circuit en dérivation donc s’y il y a une lampe qui grille les autres brilles encore</w:t>
      </w:r>
      <w:r w:rsidR="00483DBA">
        <w:rPr>
          <w:rFonts w:ascii="Times New Roman" w:hAnsi="Times New Roman"/>
          <w:sz w:val="24"/>
          <w:szCs w:val="24"/>
        </w:rPr>
        <w:t>.</w:t>
      </w:r>
    </w:p>
    <w:p w:rsidR="00483DBA" w:rsidRDefault="00483DBA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</w:p>
    <w:p w:rsidR="00483DBA" w:rsidRDefault="00483DBA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1282700" cy="962025"/>
            <wp:effectExtent l="19050" t="0" r="0" b="0"/>
            <wp:docPr id="9" name="Image 8" descr="20200409_192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09_19244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692" cy="96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DBA" w:rsidRDefault="00483DBA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</w:p>
    <w:p w:rsidR="00483DBA" w:rsidRDefault="00483DBA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1581150" cy="1185863"/>
            <wp:effectExtent l="19050" t="0" r="0" b="0"/>
            <wp:docPr id="11" name="Image 10" descr="20200409_19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09_19252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73" cy="118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DBA" w:rsidRDefault="00483DBA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483DBA" w:rsidRDefault="00483DBA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483DBA" w:rsidRDefault="00483DBA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Exercice</w:t>
      </w:r>
      <w:r w:rsidR="003E44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 </w:t>
      </w:r>
    </w:p>
    <w:p w:rsidR="003E44E0" w:rsidRDefault="003E44E0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</w:p>
    <w:p w:rsidR="00483DBA" w:rsidRDefault="003E44E0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870200" cy="2152650"/>
            <wp:effectExtent l="19050" t="0" r="6350" b="0"/>
            <wp:docPr id="12" name="Image 11" descr="20200409_193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09_19353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2421" cy="215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4E0" w:rsidRDefault="003E44E0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</w:p>
    <w:p w:rsidR="003E44E0" w:rsidRDefault="003E44E0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762250" cy="2071688"/>
            <wp:effectExtent l="19050" t="0" r="0" b="0"/>
            <wp:docPr id="13" name="Image 12" descr="20200409_19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09_19361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4387" cy="207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4E0" w:rsidRDefault="003E44E0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Exercice 4</w:t>
      </w:r>
    </w:p>
    <w:p w:rsidR="0087686D" w:rsidRDefault="0087686D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1et 2)</w:t>
      </w:r>
    </w:p>
    <w:p w:rsidR="003E44E0" w:rsidRDefault="002C0656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686050" cy="2014536"/>
            <wp:effectExtent l="19050" t="0" r="0" b="0"/>
            <wp:docPr id="14" name="Image 13" descr="20200409_194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409_194405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129" cy="201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86D" w:rsidRDefault="0087686D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202A46">
        <w:rPr>
          <w:rFonts w:ascii="Times New Roman" w:hAnsi="Times New Roman"/>
          <w:sz w:val="24"/>
          <w:szCs w:val="24"/>
        </w:rPr>
        <w:t xml:space="preserve"> Les lampes L1 et L2 sont brancher en boucle simple.</w:t>
      </w:r>
    </w:p>
    <w:p w:rsidR="00202A46" w:rsidRDefault="00202A46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2C4702">
        <w:rPr>
          <w:rFonts w:ascii="Times New Roman" w:hAnsi="Times New Roman"/>
          <w:sz w:val="24"/>
          <w:szCs w:val="24"/>
        </w:rPr>
        <w:t>Les autres dipôles qui sont branché en série sont la Del, la résistance et la lampe L1.</w:t>
      </w:r>
    </w:p>
    <w:p w:rsidR="002C4702" w:rsidRDefault="002C4702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Oui les autres dipôles fonctionne encore sauf L1 car elle est en série avec L2.</w:t>
      </w:r>
    </w:p>
    <w:p w:rsidR="002C4702" w:rsidRDefault="002C4702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 Si la lampe L1 grille on aurait observais que L2 se serais éteinte et la Del et la résistance ne fonctionnerons plus.</w:t>
      </w:r>
    </w:p>
    <w:p w:rsidR="002C4702" w:rsidRDefault="002C4702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sectPr w:rsidR="002C4702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65C1"/>
    <w:rsid w:val="00061BF3"/>
    <w:rsid w:val="00095A6B"/>
    <w:rsid w:val="00121B50"/>
    <w:rsid w:val="00140D3C"/>
    <w:rsid w:val="001A481D"/>
    <w:rsid w:val="001B5AF3"/>
    <w:rsid w:val="00202A46"/>
    <w:rsid w:val="002C0656"/>
    <w:rsid w:val="002C4702"/>
    <w:rsid w:val="003D720E"/>
    <w:rsid w:val="003E2C5F"/>
    <w:rsid w:val="003E44E0"/>
    <w:rsid w:val="00425394"/>
    <w:rsid w:val="00450118"/>
    <w:rsid w:val="00471D65"/>
    <w:rsid w:val="00472803"/>
    <w:rsid w:val="00473060"/>
    <w:rsid w:val="00483DBA"/>
    <w:rsid w:val="00500122"/>
    <w:rsid w:val="00533DBD"/>
    <w:rsid w:val="005872F3"/>
    <w:rsid w:val="006515A1"/>
    <w:rsid w:val="00684198"/>
    <w:rsid w:val="00720F2C"/>
    <w:rsid w:val="00750951"/>
    <w:rsid w:val="00775761"/>
    <w:rsid w:val="007B5D74"/>
    <w:rsid w:val="007E0340"/>
    <w:rsid w:val="00823BFA"/>
    <w:rsid w:val="00845015"/>
    <w:rsid w:val="0087686D"/>
    <w:rsid w:val="008B3D85"/>
    <w:rsid w:val="0098661A"/>
    <w:rsid w:val="009B1EE2"/>
    <w:rsid w:val="009D37B7"/>
    <w:rsid w:val="009F20C7"/>
    <w:rsid w:val="00A21DE4"/>
    <w:rsid w:val="00A34979"/>
    <w:rsid w:val="00A421BD"/>
    <w:rsid w:val="00A42648"/>
    <w:rsid w:val="00AD3CF8"/>
    <w:rsid w:val="00AD61E7"/>
    <w:rsid w:val="00B33190"/>
    <w:rsid w:val="00B66D15"/>
    <w:rsid w:val="00BD3BE7"/>
    <w:rsid w:val="00C7720B"/>
    <w:rsid w:val="00D22C35"/>
    <w:rsid w:val="00D97042"/>
    <w:rsid w:val="00DD37AE"/>
    <w:rsid w:val="00E15438"/>
    <w:rsid w:val="00E968B5"/>
    <w:rsid w:val="00EA43E4"/>
    <w:rsid w:val="00EB4E70"/>
    <w:rsid w:val="00EC12BB"/>
    <w:rsid w:val="00ED08DB"/>
    <w:rsid w:val="00F242CC"/>
    <w:rsid w:val="00F40BF8"/>
    <w:rsid w:val="00F66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AutoShape 11"/>
        <o:r id="V:Rule5" type="connector" idref="#AutoShape 9"/>
        <o:r id="V:Rule6" type="connector" idref="#AutoShape 1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526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maxence</cp:lastModifiedBy>
  <cp:revision>3</cp:revision>
  <cp:lastPrinted>2019-03-01T07:24:00Z</cp:lastPrinted>
  <dcterms:created xsi:type="dcterms:W3CDTF">2020-04-09T17:01:00Z</dcterms:created>
  <dcterms:modified xsi:type="dcterms:W3CDTF">2020-04-09T17:56:00Z</dcterms:modified>
</cp:coreProperties>
</file>