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4AC1" w:rsidRPr="00154F34" w:rsidRDefault="00154F34" w:rsidP="00154F34">
      <w:pPr>
        <w:jc w:val="center"/>
        <w:rPr>
          <w:b/>
          <w:sz w:val="36"/>
          <w:szCs w:val="36"/>
          <w:u w:val="double"/>
        </w:rPr>
      </w:pPr>
      <w:r w:rsidRPr="00154F34">
        <w:rPr>
          <w:b/>
          <w:sz w:val="36"/>
          <w:szCs w:val="36"/>
          <w:u w:val="double"/>
        </w:rPr>
        <w:t>IMPORTANT</w:t>
      </w:r>
    </w:p>
    <w:p w:rsidR="00154F34" w:rsidRDefault="00154F34"/>
    <w:p w:rsidR="00154F34" w:rsidRDefault="00154F34"/>
    <w:p w:rsidR="00154F34" w:rsidRPr="00FE6F89" w:rsidRDefault="00154F34">
      <w:r>
        <w:t xml:space="preserve">Malgré de multiples et vaines tentatives, je ne parviens pas à mettre les derniers chapitres sur </w:t>
      </w:r>
      <w:proofErr w:type="spellStart"/>
      <w:r>
        <w:t>Moodle</w:t>
      </w:r>
      <w:proofErr w:type="spellEnd"/>
      <w:r>
        <w:t xml:space="preserve">. </w:t>
      </w:r>
    </w:p>
    <w:p w:rsidR="00154F34" w:rsidRDefault="00154F34">
      <w:r w:rsidRPr="00FE6F89">
        <w:t xml:space="preserve">En conséquence, </w:t>
      </w:r>
      <w:r w:rsidRPr="00FE6F89">
        <w:rPr>
          <w:b/>
          <w:color w:val="FF0000"/>
        </w:rPr>
        <w:t>vous devrez, pour le lundi 4 novembre, écouter tous les chapitres disponibles (jusqu’au chapitre 14).</w:t>
      </w:r>
      <w:r w:rsidRPr="00FE6F89">
        <w:rPr>
          <w:color w:val="FF0000"/>
        </w:rPr>
        <w:t xml:space="preserve"> </w:t>
      </w:r>
      <w:r>
        <w:t>Nous écouterons les derniers chapitres ensemble, le lundi 4 novembre.</w:t>
      </w:r>
    </w:p>
    <w:p w:rsidR="00154F34" w:rsidRDefault="00154F34">
      <w:r>
        <w:t xml:space="preserve">Evidemment, si vous avez chez vous </w:t>
      </w:r>
      <w:r w:rsidRPr="00154F34">
        <w:rPr>
          <w:u w:val="single"/>
        </w:rPr>
        <w:t>L’Ami Retrouvé</w:t>
      </w:r>
      <w:r>
        <w:t xml:space="preserve">, vous pouvez le lire en entier ! </w:t>
      </w:r>
    </w:p>
    <w:p w:rsidR="00154F34" w:rsidRDefault="00154F34">
      <w:r>
        <w:t xml:space="preserve">Pour ceux qui voulaient rendre la fiche de lecture : vous pouvez déjà bien la commencer. Je vous laisserai </w:t>
      </w:r>
      <w:r w:rsidR="00FE6F89">
        <w:t>deux</w:t>
      </w:r>
      <w:r>
        <w:t xml:space="preserve"> jours supplémentaires pour la terminer. </w:t>
      </w:r>
    </w:p>
    <w:p w:rsidR="00154F34" w:rsidRDefault="00154F34">
      <w:r>
        <w:t xml:space="preserve">Je suis désolée pour la gêne occasionnée… et je vous souhaite de bonnes vacances ! </w:t>
      </w:r>
    </w:p>
    <w:p w:rsidR="00154F34" w:rsidRDefault="00154F34" w:rsidP="00154F34">
      <w:pPr>
        <w:jc w:val="right"/>
      </w:pPr>
      <w:r>
        <w:t>Madame Mortier</w:t>
      </w:r>
    </w:p>
    <w:sectPr w:rsidR="00154F34" w:rsidSect="001D32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154F34"/>
    <w:rsid w:val="00154F34"/>
    <w:rsid w:val="001B6254"/>
    <w:rsid w:val="001C2622"/>
    <w:rsid w:val="001D321A"/>
    <w:rsid w:val="00263F36"/>
    <w:rsid w:val="00644C16"/>
    <w:rsid w:val="00705645"/>
    <w:rsid w:val="00C07B66"/>
    <w:rsid w:val="00E85319"/>
    <w:rsid w:val="00FE6F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321A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98</Words>
  <Characters>544</Characters>
  <Application>Microsoft Office Word</Application>
  <DocSecurity>0</DocSecurity>
  <Lines>4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1</cp:revision>
  <dcterms:created xsi:type="dcterms:W3CDTF">2013-10-23T12:47:00Z</dcterms:created>
  <dcterms:modified xsi:type="dcterms:W3CDTF">2013-10-23T12:53:00Z</dcterms:modified>
</cp:coreProperties>
</file>