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Nom :</w:t>
        <w:tab/>
        <w:t xml:space="preserve">trouchard</w:t>
        <w:tab/>
        <w:tab/>
        <w:tab/>
        <w:t xml:space="preserve">Prénom : ryan </w:t>
        <w:tab/>
        <w:tab/>
        <w:tab/>
        <w:t xml:space="preserve">Classe :6°2 sparte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6"/>
          <w:u w:val="single"/>
          <w:shd w:fill="auto" w:val="clear"/>
        </w:rPr>
      </w:pPr>
      <w:r>
        <w:object w:dxaOrig="13995" w:dyaOrig="3135">
          <v:rect xmlns:o="urn:schemas-microsoft-com:office:office" xmlns:v="urn:schemas-microsoft-com:vml" id="rectole0000000000" style="width:699.750000pt;height:156.7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alibri" w:hAnsi="Calibri" w:cs="Calibri" w:eastAsia="Calibri"/>
          <w:b/>
          <w:color w:val="C00000"/>
          <w:spacing w:val="0"/>
          <w:position w:val="0"/>
          <w:sz w:val="40"/>
          <w:u w:val="single"/>
          <w:shd w:fill="auto" w:val="clear"/>
        </w:rPr>
        <w:t xml:space="preserve">Une roulade avant réussie 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Nom :</w:t>
        <w:tab/>
        <w:t xml:space="preserve">trouchard</w:t>
        <w:tab/>
        <w:tab/>
        <w:t xml:space="preserve">Prénom : ryan </w:t>
        <w:tab/>
        <w:tab/>
        <w:t xml:space="preserve">Classe :6°2 sparte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C00000"/>
          <w:spacing w:val="0"/>
          <w:position w:val="0"/>
          <w:sz w:val="44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C00000"/>
          <w:spacing w:val="0"/>
          <w:position w:val="0"/>
          <w:sz w:val="44"/>
          <w:u w:val="single"/>
          <w:shd w:fill="auto" w:val="clear"/>
        </w:rPr>
        <w:t xml:space="preserve">Une roulade avant réussie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6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6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6"/>
          <w:u w:val="single"/>
          <w:shd w:fill="auto" w:val="clear"/>
        </w:rPr>
      </w:pPr>
    </w:p>
    <w:p>
      <w:pPr>
        <w:numPr>
          <w:ilvl w:val="0"/>
          <w:numId w:val="5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 s'acroupire vers l'avant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numPr>
          <w:ilvl w:val="0"/>
          <w:numId w:val="7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 mettre la tete dans les bras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numPr>
          <w:ilvl w:val="0"/>
          <w:numId w:val="9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je pause mais main devant sois et mettre la tete est je rentre le manton sure les pec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numPr>
          <w:ilvl w:val="0"/>
          <w:numId w:val="11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 pour faire ca il faut poussais fort avec sais jambe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numPr>
          <w:ilvl w:val="0"/>
          <w:numId w:val="13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 tout dabhors il faut enroulais le dot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numPr>
          <w:ilvl w:val="0"/>
          <w:numId w:val="15"/>
        </w:numPr>
        <w:spacing w:before="0" w:after="0" w:line="240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puis je me relève sans lède des mains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num w:numId="5">
    <w:abstractNumId w:val="30"/>
  </w:num>
  <w:num w:numId="7">
    <w:abstractNumId w:val="24"/>
  </w:num>
  <w:num w:numId="9">
    <w:abstractNumId w:val="18"/>
  </w:num>
  <w:num w:numId="11">
    <w:abstractNumId w:val="12"/>
  </w:num>
  <w:num w:numId="13">
    <w:abstractNumId w:val="6"/>
  </w:num>
  <w:num w:numId="1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