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45" w:rsidRDefault="002377DD">
      <w:r w:rsidRPr="002377DD">
        <w:rPr>
          <w:highlight w:val="yellow"/>
        </w:rPr>
        <w:t>Exercice 1</w:t>
      </w:r>
    </w:p>
    <w:p w:rsidR="002377DD" w:rsidRDefault="002377DD">
      <w:r>
        <w:t xml:space="preserve">13-12,2=01,2                      1,2  de masse d air a était consommé </w:t>
      </w:r>
    </w:p>
    <w:p w:rsidR="002377DD" w:rsidRDefault="002377DD">
      <w:r>
        <w:t xml:space="preserve">                                            1,2=1litre             le volume est de 1litre d air </w:t>
      </w:r>
    </w:p>
    <w:p w:rsidR="002377DD" w:rsidRDefault="002377DD">
      <w:r w:rsidRPr="002377DD">
        <w:rPr>
          <w:highlight w:val="yellow"/>
        </w:rPr>
        <w:t>Exercice2</w:t>
      </w:r>
    </w:p>
    <w:p w:rsidR="002377DD" w:rsidRDefault="002377DD">
      <w:r>
        <w:t xml:space="preserve">1)19 ,6-16,0=3,6g                                  </w:t>
      </w:r>
    </w:p>
    <w:p w:rsidR="002377DD" w:rsidRDefault="002377DD">
      <w:r>
        <w:t xml:space="preserve">Le volume de butane qui s est </w:t>
      </w:r>
      <w:proofErr w:type="spellStart"/>
      <w:r>
        <w:t>echappe</w:t>
      </w:r>
      <w:proofErr w:type="spellEnd"/>
      <w:r>
        <w:t xml:space="preserve"> est de 3,6</w:t>
      </w:r>
    </w:p>
    <w:p w:rsidR="002377DD" w:rsidRDefault="002377DD">
      <w:proofErr w:type="gramStart"/>
      <w:r>
        <w:t>2)car</w:t>
      </w:r>
      <w:proofErr w:type="gramEnd"/>
      <w:r>
        <w:t xml:space="preserve"> le gaz c est transporter dans la </w:t>
      </w:r>
      <w:proofErr w:type="spellStart"/>
      <w:r>
        <w:t>bouteil</w:t>
      </w:r>
      <w:proofErr w:type="spellEnd"/>
      <w:r>
        <w:t xml:space="preserve"> </w:t>
      </w:r>
    </w:p>
    <w:p w:rsidR="002377DD" w:rsidRDefault="002377DD">
      <w:r>
        <w:t>3)</w:t>
      </w:r>
    </w:p>
    <w:p w:rsidR="002377DD" w:rsidRDefault="002377DD">
      <w:r>
        <w:t>4)</w:t>
      </w:r>
    </w:p>
    <w:sectPr w:rsidR="002377DD" w:rsidSect="00AE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77DD"/>
    <w:rsid w:val="002377DD"/>
    <w:rsid w:val="00AE3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44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293</Characters>
  <Application>Microsoft Office Word</Application>
  <DocSecurity>0</DocSecurity>
  <Lines>2</Lines>
  <Paragraphs>1</Paragraphs>
  <ScaleCrop>false</ScaleCrop>
  <Company>HP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2020-04-03T11:29:00Z</dcterms:created>
  <dcterms:modified xsi:type="dcterms:W3CDTF">2020-04-03T11:37:00Z</dcterms:modified>
</cp:coreProperties>
</file>