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5E9" w:rsidRDefault="008545E9">
      <w:r>
        <w:t>Maxence BEULIN 4</w:t>
      </w:r>
      <w:r w:rsidRPr="008545E9">
        <w:rPr>
          <w:vertAlign w:val="superscript"/>
        </w:rPr>
        <w:t>ème</w:t>
      </w:r>
      <w:r>
        <w:t>1</w:t>
      </w:r>
    </w:p>
    <w:p w:rsidR="008545E9" w:rsidRDefault="008545E9" w:rsidP="008545E9">
      <w:pPr>
        <w:jc w:val="center"/>
        <w:rPr>
          <w:caps/>
          <w:u w:val="thick" w:color="FF0000"/>
        </w:rPr>
      </w:pPr>
      <w:r w:rsidRPr="008545E9">
        <w:rPr>
          <w:caps/>
          <w:u w:val="thick" w:color="FF0000"/>
        </w:rPr>
        <w:t>Physique Chimie</w:t>
      </w:r>
    </w:p>
    <w:p w:rsidR="008545E9" w:rsidRDefault="008545E9" w:rsidP="008545E9">
      <w:r w:rsidRPr="008545E9">
        <w:rPr>
          <w:caps/>
          <w:u w:val="single" w:color="FF0000"/>
        </w:rPr>
        <w:t>E</w:t>
      </w:r>
      <w:r w:rsidRPr="008545E9">
        <w:rPr>
          <w:u w:val="single" w:color="FF0000"/>
        </w:rPr>
        <w:t xml:space="preserve">xercice 1 : </w:t>
      </w:r>
      <w:r>
        <w:t>1°) La masse d’air consommée est de 0</w:t>
      </w:r>
      <w:r w:rsidR="00E77D85">
        <w:t>,</w:t>
      </w:r>
      <w:r>
        <w:t xml:space="preserve">8 kilogramme soit 800 grammes </w:t>
      </w:r>
      <w:r w:rsidR="00E77D85">
        <w:t>car 13-12,2=0,</w:t>
      </w:r>
      <w:r>
        <w:t>8.</w:t>
      </w:r>
    </w:p>
    <w:p w:rsidR="008545E9" w:rsidRDefault="008545E9" w:rsidP="008545E9">
      <w:r>
        <w:t xml:space="preserve">                      2°</w:t>
      </w:r>
      <w:r w:rsidR="00E77D85">
        <w:t>) 1,</w:t>
      </w:r>
      <w:r>
        <w:t>2x13</w:t>
      </w:r>
      <w:r w:rsidR="00E77D85">
        <w:t>=15,</w:t>
      </w:r>
      <w:r>
        <w:t xml:space="preserve">6 et </w:t>
      </w:r>
      <w:r w:rsidR="00E77D85">
        <w:t>1,2x12, 2=14,64 don 15,6-14,64=0,</w:t>
      </w:r>
      <w:r>
        <w:t xml:space="preserve">96 kilogramme soit </w:t>
      </w:r>
      <w:r w:rsidR="00E77D85">
        <w:t>960 grammes.</w:t>
      </w:r>
    </w:p>
    <w:p w:rsidR="00E77D85" w:rsidRDefault="00E77D85" w:rsidP="008545E9">
      <w:r w:rsidRPr="00E77D85">
        <w:rPr>
          <w:u w:val="single" w:color="FF0000"/>
        </w:rPr>
        <w:t>Exercice 2 :</w:t>
      </w:r>
      <w:r>
        <w:rPr>
          <w:u w:val="single" w:color="FF0000"/>
        </w:rPr>
        <w:t xml:space="preserve"> </w:t>
      </w:r>
      <w:r w:rsidR="00E57BCE">
        <w:t>1</w:t>
      </w:r>
      <w:r>
        <w:t>°)</w:t>
      </w:r>
      <w:r w:rsidR="00E57BCE">
        <w:t xml:space="preserve"> Le volume de butane qui s’est échappé du briquet est de 1,5 litre du </w:t>
      </w:r>
      <w:r w:rsidR="00951AC7">
        <w:t>butane.</w:t>
      </w:r>
    </w:p>
    <w:p w:rsidR="00E57BCE" w:rsidRDefault="00E57BCE" w:rsidP="008545E9">
      <w:r>
        <w:t xml:space="preserve">                      2°) </w:t>
      </w:r>
      <w:r w:rsidR="00951AC7">
        <w:t>La masse du briquet a diminué car plus on utilise du butane plus la masse diminue.</w:t>
      </w:r>
    </w:p>
    <w:p w:rsidR="00951AC7" w:rsidRDefault="00951AC7" w:rsidP="008545E9">
      <w:r>
        <w:t xml:space="preserve">                      3°) La masse de butane recueilli est de 3, 6 grammes car 19,6-16,0=3,6.</w:t>
      </w:r>
    </w:p>
    <w:p w:rsidR="00951AC7" w:rsidRPr="00E77D85" w:rsidRDefault="00951AC7" w:rsidP="008545E9">
      <w:pPr>
        <w:rPr>
          <w:u w:val="single" w:color="FF0000"/>
        </w:rPr>
      </w:pPr>
      <w:r>
        <w:t xml:space="preserve">                       4°) La masse d’un litre de butane est de 2,4 grammes car 19,6-16=3,6 puis 3,6x1000/1500=2,4</w:t>
      </w:r>
    </w:p>
    <w:sectPr w:rsidR="00951AC7" w:rsidRPr="00E77D85" w:rsidSect="001E4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545E9"/>
    <w:rsid w:val="001E4F31"/>
    <w:rsid w:val="008545E9"/>
    <w:rsid w:val="00951AC7"/>
    <w:rsid w:val="00E57BCE"/>
    <w:rsid w:val="00E7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F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2020-03-30T09:13:00Z</dcterms:created>
  <dcterms:modified xsi:type="dcterms:W3CDTF">2020-03-30T09:53:00Z</dcterms:modified>
</cp:coreProperties>
</file>