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A2B17" w14:textId="2FCFC6BC" w:rsidR="009D59B7" w:rsidRDefault="009D59B7" w:rsidP="00992AC4">
      <w:pPr>
        <w:jc w:val="center"/>
        <w:rPr>
          <w:sz w:val="40"/>
          <w:szCs w:val="40"/>
        </w:rPr>
      </w:pPr>
      <w:r w:rsidRPr="00251FEE">
        <w:rPr>
          <w:sz w:val="40"/>
          <w:szCs w:val="40"/>
        </w:rPr>
        <w:t>L’eau de la piscine</w:t>
      </w:r>
    </w:p>
    <w:p w14:paraId="5107F556" w14:textId="77777777" w:rsidR="00992AC4" w:rsidRPr="00992AC4" w:rsidRDefault="00992AC4" w:rsidP="00981F35">
      <w:pPr>
        <w:jc w:val="both"/>
        <w:rPr>
          <w:sz w:val="32"/>
          <w:szCs w:val="32"/>
        </w:rPr>
      </w:pPr>
    </w:p>
    <w:p w14:paraId="216F7E19" w14:textId="7C6E997C" w:rsidR="009D59B7" w:rsidRPr="00251FEE" w:rsidRDefault="00251FEE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1) </w:t>
      </w:r>
      <w:r w:rsidRPr="00251FEE">
        <w:rPr>
          <w:sz w:val="32"/>
          <w:szCs w:val="32"/>
        </w:rPr>
        <w:t>a. L’eau de la piscine est acide.</w:t>
      </w:r>
    </w:p>
    <w:p w14:paraId="6DC9EC92" w14:textId="3F88E2B3" w:rsidR="00251FEE" w:rsidRDefault="00047996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251FEE" w:rsidRPr="00251FEE">
        <w:rPr>
          <w:sz w:val="32"/>
          <w:szCs w:val="32"/>
        </w:rPr>
        <w:t xml:space="preserve">b. Il s’agit de la représentation </w:t>
      </w:r>
      <w:r w:rsidR="00251FEE">
        <w:rPr>
          <w:sz w:val="32"/>
          <w:szCs w:val="32"/>
        </w:rPr>
        <w:t>B</w:t>
      </w:r>
      <w:r w:rsidR="00251FEE" w:rsidRPr="00251FEE">
        <w:rPr>
          <w:sz w:val="32"/>
          <w:szCs w:val="32"/>
        </w:rPr>
        <w:t xml:space="preserve"> car il y a plus de H+ que de HO</w:t>
      </w:r>
      <w:r w:rsidR="005B6524" w:rsidRPr="00251FEE">
        <w:rPr>
          <w:sz w:val="32"/>
          <w:szCs w:val="32"/>
        </w:rPr>
        <w:t>-</w:t>
      </w:r>
      <w:r w:rsidR="005B6524">
        <w:rPr>
          <w:sz w:val="32"/>
          <w:szCs w:val="32"/>
        </w:rPr>
        <w:t xml:space="preserve"> (</w:t>
      </w:r>
      <w:r>
        <w:rPr>
          <w:sz w:val="32"/>
          <w:szCs w:val="32"/>
        </w:rPr>
        <w:t>solution acide)</w:t>
      </w:r>
      <w:r w:rsidR="00251FEE" w:rsidRPr="00251FEE">
        <w:rPr>
          <w:sz w:val="32"/>
          <w:szCs w:val="32"/>
        </w:rPr>
        <w:t>,</w:t>
      </w:r>
      <w:r w:rsidR="00251FEE">
        <w:rPr>
          <w:sz w:val="32"/>
          <w:szCs w:val="32"/>
        </w:rPr>
        <w:t xml:space="preserve"> cela ne peut pas être la représentation A car il y a un nombre égal de H+ et de HO- don il s’agit d’une solution neutre, pour finir cela ne peut pas </w:t>
      </w:r>
      <w:r>
        <w:rPr>
          <w:sz w:val="32"/>
          <w:szCs w:val="32"/>
        </w:rPr>
        <w:t>être</w:t>
      </w:r>
      <w:r w:rsidR="00251FEE">
        <w:rPr>
          <w:sz w:val="32"/>
          <w:szCs w:val="32"/>
        </w:rPr>
        <w:t xml:space="preserve"> la C car il y a plus de HO- donc une solution basique.</w:t>
      </w:r>
    </w:p>
    <w:p w14:paraId="177648CF" w14:textId="7628FA87" w:rsidR="00047996" w:rsidRDefault="00047996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>2) Il faut du pH+ car cela hausse le pH alors que le pH- le baisse.</w:t>
      </w:r>
    </w:p>
    <w:p w14:paraId="2091C27A" w14:textId="575729FD" w:rsidR="00047996" w:rsidRDefault="00047996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>3) Les produits doivent être traités avec précautions car ce produit est corrosif.</w:t>
      </w:r>
    </w:p>
    <w:p w14:paraId="45F2C020" w14:textId="7CE3DF73" w:rsidR="00047996" w:rsidRDefault="00047996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>4)</w:t>
      </w:r>
      <w:r w:rsidR="001056AB">
        <w:rPr>
          <w:sz w:val="32"/>
          <w:szCs w:val="32"/>
        </w:rPr>
        <w:t xml:space="preserve"> Oui</w:t>
      </w:r>
      <w:r w:rsidR="00992AC4">
        <w:rPr>
          <w:sz w:val="32"/>
          <w:szCs w:val="32"/>
        </w:rPr>
        <w:t>, une transformation chimique se produit pour créer du dihydrogène donc le fer l’acide chlorhydrique ce sont mélangés.</w:t>
      </w:r>
    </w:p>
    <w:p w14:paraId="33AE5B87" w14:textId="77777777" w:rsidR="00992AC4" w:rsidRDefault="00992AC4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>5) Les accessoires de piscines ne sont pas en fer ou en acier car cela provoque une réaction chimique.</w:t>
      </w:r>
    </w:p>
    <w:p w14:paraId="12EE9BC2" w14:textId="53809077" w:rsidR="00042419" w:rsidRDefault="00992AC4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6) V </w:t>
      </w:r>
      <w:r>
        <w:rPr>
          <w:sz w:val="24"/>
          <w:szCs w:val="24"/>
        </w:rPr>
        <w:t>piscine</w:t>
      </w:r>
      <w:r>
        <w:rPr>
          <w:sz w:val="32"/>
          <w:szCs w:val="32"/>
        </w:rPr>
        <w:t xml:space="preserve"> = L </w:t>
      </w:r>
      <w:r w:rsidR="00903B5B">
        <w:rPr>
          <w:sz w:val="32"/>
          <w:szCs w:val="32"/>
        </w:rPr>
        <w:t>x l x h</w:t>
      </w:r>
      <w:bookmarkStart w:id="0" w:name="_GoBack"/>
      <w:bookmarkEnd w:id="0"/>
    </w:p>
    <w:p w14:paraId="6EC6815D" w14:textId="77777777" w:rsidR="00CB06D3" w:rsidRDefault="00F65681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>800 cm = 8 m         150 cm = 1,5 m           300 cm = 3 m</w:t>
      </w:r>
    </w:p>
    <w:p w14:paraId="6C0317A2" w14:textId="1DB9BA9F" w:rsidR="00F65681" w:rsidRDefault="00CB06D3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 calcule le volume de la piscine : </w:t>
      </w:r>
      <w:r w:rsidR="00F65681">
        <w:rPr>
          <w:sz w:val="32"/>
          <w:szCs w:val="32"/>
        </w:rPr>
        <w:t>8 x 3 x 1,5 = 36 m3</w:t>
      </w:r>
    </w:p>
    <w:p w14:paraId="0162415F" w14:textId="1BA6CE4D" w:rsidR="00CB06D3" w:rsidRDefault="00CB06D3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36 – 6 = 30 m3</w:t>
      </w:r>
    </w:p>
    <w:p w14:paraId="1236F679" w14:textId="4698B953" w:rsidR="00F65681" w:rsidRDefault="00CB06D3" w:rsidP="00981F35">
      <w:pPr>
        <w:jc w:val="both"/>
        <w:rPr>
          <w:sz w:val="32"/>
          <w:szCs w:val="32"/>
        </w:rPr>
      </w:pPr>
      <w:bookmarkStart w:id="1" w:name="_Hlk35795624"/>
      <w:r>
        <w:rPr>
          <w:sz w:val="32"/>
          <w:szCs w:val="32"/>
        </w:rPr>
        <w:t xml:space="preserve">On calcule combien il faut de </w:t>
      </w:r>
      <w:r w:rsidR="005B6524">
        <w:rPr>
          <w:sz w:val="32"/>
          <w:szCs w:val="32"/>
        </w:rPr>
        <w:t>millilitres</w:t>
      </w:r>
      <w:r>
        <w:rPr>
          <w:sz w:val="32"/>
          <w:szCs w:val="32"/>
        </w:rPr>
        <w:t xml:space="preserve"> pour 30 m3 : </w:t>
      </w:r>
      <w:bookmarkEnd w:id="1"/>
      <w:r>
        <w:rPr>
          <w:sz w:val="32"/>
          <w:szCs w:val="32"/>
        </w:rPr>
        <w:t>3 x 50 = 150 ml</w:t>
      </w:r>
    </w:p>
    <w:p w14:paraId="3AC5D9DD" w14:textId="27CB099E" w:rsidR="00CB06D3" w:rsidRDefault="005B6524" w:rsidP="00981F35">
      <w:pPr>
        <w:jc w:val="both"/>
        <w:rPr>
          <w:sz w:val="32"/>
          <w:szCs w:val="32"/>
        </w:rPr>
      </w:pPr>
      <w:r w:rsidRPr="005B6524">
        <w:rPr>
          <w:sz w:val="32"/>
          <w:szCs w:val="32"/>
        </w:rPr>
        <w:t xml:space="preserve">On calcule combien il faut de millilitres pour </w:t>
      </w:r>
      <w:r>
        <w:rPr>
          <w:sz w:val="32"/>
          <w:szCs w:val="32"/>
        </w:rPr>
        <w:t>6</w:t>
      </w:r>
      <w:r w:rsidRPr="005B6524">
        <w:rPr>
          <w:sz w:val="32"/>
          <w:szCs w:val="32"/>
        </w:rPr>
        <w:t xml:space="preserve"> m3 : </w:t>
      </w:r>
      <w:r w:rsidR="00CB06D3">
        <w:rPr>
          <w:sz w:val="32"/>
          <w:szCs w:val="32"/>
        </w:rPr>
        <w:t>50 : 10 x 6 = 30 ml</w:t>
      </w:r>
    </w:p>
    <w:p w14:paraId="0173720F" w14:textId="7309D169" w:rsidR="00CB06D3" w:rsidRDefault="00CB06D3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>150 + 30 = 180 ml</w:t>
      </w:r>
    </w:p>
    <w:p w14:paraId="76EE6486" w14:textId="28355D60" w:rsidR="005B6524" w:rsidRPr="00992AC4" w:rsidRDefault="005B6524" w:rsidP="00981F35">
      <w:pPr>
        <w:jc w:val="both"/>
        <w:rPr>
          <w:sz w:val="32"/>
          <w:szCs w:val="32"/>
        </w:rPr>
      </w:pPr>
      <w:r>
        <w:rPr>
          <w:sz w:val="32"/>
          <w:szCs w:val="32"/>
        </w:rPr>
        <w:t>Il faut donc verser 180 ml de pH+ pour que le pH de la piscine soit neutre.</w:t>
      </w:r>
    </w:p>
    <w:sectPr w:rsidR="005B6524" w:rsidRPr="00992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003C4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6500B63"/>
    <w:multiLevelType w:val="hybridMultilevel"/>
    <w:tmpl w:val="328A25F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9B7"/>
    <w:rsid w:val="00042419"/>
    <w:rsid w:val="00047996"/>
    <w:rsid w:val="001056AB"/>
    <w:rsid w:val="00251FEE"/>
    <w:rsid w:val="00437ED4"/>
    <w:rsid w:val="005B6524"/>
    <w:rsid w:val="00903B5B"/>
    <w:rsid w:val="00981F35"/>
    <w:rsid w:val="00992AC4"/>
    <w:rsid w:val="009D59B7"/>
    <w:rsid w:val="00A8742A"/>
    <w:rsid w:val="00CB06D3"/>
    <w:rsid w:val="00DA3E3E"/>
    <w:rsid w:val="00F6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93840"/>
  <w15:chartTrackingRefBased/>
  <w15:docId w15:val="{5DF6088C-696A-4D2D-B43E-075DEBC82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992A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51FEE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992AC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3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stephane rangee</dc:creator>
  <cp:keywords/>
  <dc:description/>
  <cp:lastModifiedBy>stephane rangee</cp:lastModifiedBy>
  <cp:revision>4</cp:revision>
  <dcterms:created xsi:type="dcterms:W3CDTF">2020-03-22T16:07:00Z</dcterms:created>
  <dcterms:modified xsi:type="dcterms:W3CDTF">2020-03-22T17:58:00Z</dcterms:modified>
</cp:coreProperties>
</file>